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123E" w14:textId="1052A3B2" w:rsidR="005001D2" w:rsidRDefault="001B3CEF" w:rsidP="005001D2">
      <w:pPr>
        <w:pStyle w:val="Testopredefinito1"/>
        <w:pBdr>
          <w:bottom w:val="single" w:sz="12" w:space="1" w:color="auto"/>
        </w:pBdr>
        <w:jc w:val="center"/>
        <w:outlineLvl w:val="0"/>
        <w:rPr>
          <w:szCs w:val="24"/>
        </w:rPr>
      </w:pPr>
      <w:r w:rsidRPr="00004C27">
        <w:rPr>
          <w:b/>
          <w:bCs/>
        </w:rPr>
        <w:t xml:space="preserve">Assemblea Ordinaria del </w:t>
      </w:r>
      <w:r w:rsidR="005001D2" w:rsidRPr="000B1AC3">
        <w:rPr>
          <w:b/>
          <w:szCs w:val="24"/>
        </w:rPr>
        <w:t xml:space="preserve">CONSORZIO AGRARIO DI </w:t>
      </w:r>
      <w:r w:rsidR="005001D2" w:rsidRPr="00927D92">
        <w:rPr>
          <w:b/>
          <w:szCs w:val="24"/>
        </w:rPr>
        <w:t xml:space="preserve">CREMONA </w:t>
      </w:r>
      <w:proofErr w:type="spellStart"/>
      <w:r w:rsidR="005001D2" w:rsidRPr="00927D92">
        <w:rPr>
          <w:b/>
          <w:szCs w:val="24"/>
        </w:rPr>
        <w:t>Soc</w:t>
      </w:r>
      <w:proofErr w:type="spellEnd"/>
      <w:r w:rsidR="005001D2" w:rsidRPr="00927D92">
        <w:rPr>
          <w:b/>
          <w:szCs w:val="24"/>
        </w:rPr>
        <w:t>. Coop. a r.l.</w:t>
      </w:r>
    </w:p>
    <w:p w14:paraId="4D5EAB5F" w14:textId="5E0FA770" w:rsidR="00927D92" w:rsidRPr="003378F3" w:rsidRDefault="00927D92" w:rsidP="005001D2">
      <w:pPr>
        <w:pStyle w:val="Testopredefinito1"/>
        <w:pBdr>
          <w:bottom w:val="single" w:sz="12" w:space="1" w:color="auto"/>
        </w:pBdr>
        <w:jc w:val="center"/>
        <w:outlineLvl w:val="0"/>
        <w:rPr>
          <w:b/>
          <w:bCs/>
          <w:sz w:val="22"/>
          <w:szCs w:val="22"/>
        </w:rPr>
      </w:pPr>
      <w:r w:rsidRPr="003378F3">
        <w:rPr>
          <w:b/>
          <w:bCs/>
          <w:sz w:val="22"/>
          <w:szCs w:val="22"/>
        </w:rPr>
        <w:t>ASSEMBLEE PARZIALI</w:t>
      </w:r>
    </w:p>
    <w:p w14:paraId="19974AFB" w14:textId="77777777" w:rsidR="00927D92" w:rsidRPr="003378F3" w:rsidRDefault="00927D92" w:rsidP="005001D2">
      <w:pPr>
        <w:pStyle w:val="Testopredefinito1"/>
        <w:pBdr>
          <w:bottom w:val="single" w:sz="12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7C7423DE" w14:textId="77777777" w:rsidR="005001D2" w:rsidRPr="003378F3" w:rsidRDefault="005001D2" w:rsidP="001B3CE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27D9C98" w14:textId="39E11632" w:rsidR="001B3CEF" w:rsidRPr="003378F3" w:rsidRDefault="001B3CEF" w:rsidP="004B20D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378F3">
        <w:rPr>
          <w:rFonts w:ascii="Times New Roman" w:hAnsi="Times New Roman" w:cs="Times New Roman"/>
          <w:b/>
          <w:bCs/>
          <w:sz w:val="22"/>
          <w:szCs w:val="22"/>
        </w:rPr>
        <w:t>MODULO DI DELEGA AL RAPPRESENTANTE DESIGNATO DALLA SOCIETÀ E</w:t>
      </w:r>
      <w:r w:rsidR="008E5687" w:rsidRPr="003378F3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3378F3">
        <w:rPr>
          <w:rFonts w:ascii="Times New Roman" w:hAnsi="Times New Roman" w:cs="Times New Roman"/>
          <w:b/>
          <w:bCs/>
          <w:sz w:val="22"/>
          <w:szCs w:val="22"/>
        </w:rPr>
        <w:t xml:space="preserve"> ISTRUZIONI DI VOTO </w:t>
      </w:r>
    </w:p>
    <w:p w14:paraId="07ED5DD8" w14:textId="3B494ABF" w:rsidR="001B3CEF" w:rsidRDefault="00C03B05" w:rsidP="0033479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</w:t>
      </w:r>
      <w:r w:rsidR="0052440B">
        <w:rPr>
          <w:rFonts w:ascii="Times New Roman" w:hAnsi="Times New Roman" w:cs="Times New Roman"/>
          <w:sz w:val="22"/>
          <w:szCs w:val="22"/>
        </w:rPr>
        <w:t>Rag.</w:t>
      </w:r>
      <w:r>
        <w:rPr>
          <w:rFonts w:ascii="Times New Roman" w:hAnsi="Times New Roman" w:cs="Times New Roman"/>
          <w:sz w:val="22"/>
          <w:szCs w:val="22"/>
        </w:rPr>
        <w:t xml:space="preserve"> Michela Felisari</w:t>
      </w:r>
      <w:r w:rsidR="001B3CEF" w:rsidRPr="00C70FA3">
        <w:rPr>
          <w:rFonts w:ascii="Times New Roman" w:hAnsi="Times New Roman" w:cs="Times New Roman"/>
          <w:sz w:val="22"/>
          <w:szCs w:val="22"/>
        </w:rPr>
        <w:t xml:space="preserve">, </w:t>
      </w:r>
      <w:r w:rsidRPr="003378F3">
        <w:rPr>
          <w:rFonts w:ascii="Times New Roman" w:hAnsi="Times New Roman" w:cs="Times New Roman"/>
          <w:sz w:val="22"/>
          <w:szCs w:val="22"/>
        </w:rPr>
        <w:t xml:space="preserve">nata a Cremona il 4 dicembre 1973 e domiciliata per l’incarico in 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3378F3">
        <w:rPr>
          <w:rFonts w:ascii="Times New Roman" w:hAnsi="Times New Roman" w:cs="Times New Roman"/>
          <w:sz w:val="22"/>
          <w:szCs w:val="22"/>
        </w:rPr>
        <w:t>ia Monteverdi n. 17 a Cremona,</w:t>
      </w:r>
      <w:r w:rsidR="001B3CEF" w:rsidRPr="00C70FA3">
        <w:rPr>
          <w:rFonts w:ascii="Times New Roman" w:hAnsi="Times New Roman" w:cs="Times New Roman"/>
          <w:sz w:val="22"/>
          <w:szCs w:val="22"/>
        </w:rPr>
        <w:t xml:space="preserve"> in qualità</w:t>
      </w:r>
      <w:r w:rsidR="001B3CEF" w:rsidRPr="003378F3">
        <w:rPr>
          <w:rFonts w:ascii="Times New Roman" w:hAnsi="Times New Roman" w:cs="Times New Roman"/>
          <w:sz w:val="22"/>
          <w:szCs w:val="22"/>
        </w:rPr>
        <w:t xml:space="preserve"> di “Rappresentante Designato” ai sensi dell’articolo 106, comma 6, del D.L. 17 marzo 2020 n. 18, convertito con modificazioni dalla Legge 24 aprile 2020, n. 27</w:t>
      </w:r>
      <w:r w:rsidR="002C2CE0" w:rsidRPr="003378F3">
        <w:rPr>
          <w:rFonts w:ascii="Times New Roman" w:hAnsi="Times New Roman" w:cs="Times New Roman"/>
          <w:sz w:val="22"/>
          <w:szCs w:val="22"/>
        </w:rPr>
        <w:t xml:space="preserve"> </w:t>
      </w:r>
      <w:r w:rsidR="002C2CE0" w:rsidRPr="002C2CE0">
        <w:rPr>
          <w:rFonts w:ascii="Times New Roman" w:hAnsi="Times New Roman" w:cs="Times New Roman"/>
          <w:sz w:val="22"/>
          <w:szCs w:val="22"/>
        </w:rPr>
        <w:t xml:space="preserve">e </w:t>
      </w:r>
      <w:r w:rsidR="00B71556" w:rsidRPr="00B71556">
        <w:rPr>
          <w:rFonts w:ascii="Times New Roman" w:hAnsi="Times New Roman" w:cs="Times New Roman"/>
          <w:sz w:val="22"/>
          <w:szCs w:val="22"/>
        </w:rPr>
        <w:t xml:space="preserve">successivamente prorogato dall’art. 3, comma 1 del </w:t>
      </w:r>
      <w:proofErr w:type="gramStart"/>
      <w:r w:rsidR="00B71556" w:rsidRPr="00B71556">
        <w:rPr>
          <w:rFonts w:ascii="Times New Roman" w:hAnsi="Times New Roman" w:cs="Times New Roman"/>
          <w:sz w:val="22"/>
          <w:szCs w:val="22"/>
        </w:rPr>
        <w:t>Decreto Legge</w:t>
      </w:r>
      <w:proofErr w:type="gramEnd"/>
      <w:r w:rsidR="00B71556" w:rsidRPr="00B71556">
        <w:rPr>
          <w:rFonts w:ascii="Times New Roman" w:hAnsi="Times New Roman" w:cs="Times New Roman"/>
          <w:sz w:val="22"/>
          <w:szCs w:val="22"/>
        </w:rPr>
        <w:t xml:space="preserve"> 228/2021, convertito dalla Legge 25 febbraio 2022, n. 15</w:t>
      </w:r>
      <w:r w:rsidR="00B71556">
        <w:rPr>
          <w:rFonts w:ascii="Times New Roman" w:hAnsi="Times New Roman" w:cs="Times New Roman"/>
          <w:sz w:val="22"/>
          <w:szCs w:val="22"/>
        </w:rPr>
        <w:t xml:space="preserve"> </w:t>
      </w:r>
      <w:r w:rsidR="001B3CEF" w:rsidRPr="003378F3">
        <w:rPr>
          <w:rFonts w:ascii="Times New Roman" w:hAnsi="Times New Roman" w:cs="Times New Roman"/>
          <w:sz w:val="22"/>
          <w:szCs w:val="22"/>
        </w:rPr>
        <w:t>e dell’articolo 135</w:t>
      </w:r>
      <w:r w:rsidR="001B3CEF" w:rsidRPr="003378F3">
        <w:rPr>
          <w:rFonts w:ascii="Times New Roman" w:hAnsi="Times New Roman" w:cs="Times New Roman"/>
          <w:i/>
          <w:iCs/>
          <w:sz w:val="22"/>
          <w:szCs w:val="22"/>
        </w:rPr>
        <w:t xml:space="preserve">-undecies </w:t>
      </w:r>
      <w:r w:rsidR="001B3CEF" w:rsidRPr="003378F3">
        <w:rPr>
          <w:rFonts w:ascii="Times New Roman" w:hAnsi="Times New Roman" w:cs="Times New Roman"/>
          <w:sz w:val="22"/>
          <w:szCs w:val="22"/>
        </w:rPr>
        <w:t xml:space="preserve">del </w:t>
      </w:r>
      <w:proofErr w:type="spellStart"/>
      <w:r w:rsidR="001B3CEF" w:rsidRPr="003378F3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="001B3CEF" w:rsidRPr="003378F3">
        <w:rPr>
          <w:rFonts w:ascii="Times New Roman" w:hAnsi="Times New Roman" w:cs="Times New Roman"/>
          <w:sz w:val="22"/>
          <w:szCs w:val="22"/>
        </w:rPr>
        <w:t xml:space="preserve"> 24 febbraio 1998, n. 58 (il “</w:t>
      </w:r>
      <w:r w:rsidR="001B3CEF" w:rsidRPr="003378F3">
        <w:rPr>
          <w:rFonts w:ascii="Times New Roman" w:hAnsi="Times New Roman" w:cs="Times New Roman"/>
          <w:b/>
          <w:bCs/>
          <w:sz w:val="22"/>
          <w:szCs w:val="22"/>
        </w:rPr>
        <w:t>TUF</w:t>
      </w:r>
      <w:r w:rsidR="002C2CE0">
        <w:rPr>
          <w:rFonts w:ascii="Times New Roman" w:hAnsi="Times New Roman" w:cs="Times New Roman"/>
          <w:b/>
          <w:bCs/>
          <w:sz w:val="22"/>
          <w:szCs w:val="22"/>
        </w:rPr>
        <w:t xml:space="preserve">), </w:t>
      </w:r>
      <w:r w:rsidR="001B3CEF" w:rsidRPr="003378F3">
        <w:rPr>
          <w:rFonts w:ascii="Times New Roman" w:hAnsi="Times New Roman" w:cs="Times New Roman"/>
          <w:sz w:val="22"/>
          <w:szCs w:val="22"/>
        </w:rPr>
        <w:t xml:space="preserve">incaricato da Consorzio Agrario di Cremona </w:t>
      </w:r>
      <w:proofErr w:type="spellStart"/>
      <w:r w:rsidR="001B3CEF" w:rsidRPr="003378F3">
        <w:rPr>
          <w:rFonts w:ascii="Times New Roman" w:hAnsi="Times New Roman" w:cs="Times New Roman"/>
          <w:sz w:val="22"/>
          <w:szCs w:val="22"/>
        </w:rPr>
        <w:t>S</w:t>
      </w:r>
      <w:r w:rsidR="006B30B0" w:rsidRPr="003378F3">
        <w:rPr>
          <w:rFonts w:ascii="Times New Roman" w:hAnsi="Times New Roman" w:cs="Times New Roman"/>
          <w:sz w:val="22"/>
          <w:szCs w:val="22"/>
        </w:rPr>
        <w:t>oc</w:t>
      </w:r>
      <w:proofErr w:type="spellEnd"/>
      <w:r w:rsidR="001B3CEF" w:rsidRPr="003378F3">
        <w:rPr>
          <w:rFonts w:ascii="Times New Roman" w:hAnsi="Times New Roman" w:cs="Times New Roman"/>
          <w:sz w:val="22"/>
          <w:szCs w:val="22"/>
        </w:rPr>
        <w:t>.</w:t>
      </w:r>
      <w:r w:rsidR="006B30B0" w:rsidRPr="003378F3">
        <w:rPr>
          <w:rFonts w:ascii="Times New Roman" w:hAnsi="Times New Roman" w:cs="Times New Roman"/>
          <w:sz w:val="22"/>
          <w:szCs w:val="22"/>
        </w:rPr>
        <w:t xml:space="preserve"> </w:t>
      </w:r>
      <w:r w:rsidR="001B3CEF" w:rsidRPr="003378F3">
        <w:rPr>
          <w:rFonts w:ascii="Times New Roman" w:hAnsi="Times New Roman" w:cs="Times New Roman"/>
          <w:sz w:val="22"/>
          <w:szCs w:val="22"/>
        </w:rPr>
        <w:t>C</w:t>
      </w:r>
      <w:r w:rsidR="006B30B0" w:rsidRPr="003378F3">
        <w:rPr>
          <w:rFonts w:ascii="Times New Roman" w:hAnsi="Times New Roman" w:cs="Times New Roman"/>
          <w:sz w:val="22"/>
          <w:szCs w:val="22"/>
        </w:rPr>
        <w:t>oop</w:t>
      </w:r>
      <w:r w:rsidR="001B3CEF" w:rsidRPr="003378F3">
        <w:rPr>
          <w:rFonts w:ascii="Times New Roman" w:hAnsi="Times New Roman" w:cs="Times New Roman"/>
          <w:sz w:val="22"/>
          <w:szCs w:val="22"/>
        </w:rPr>
        <w:t>. a R.L. (“</w:t>
      </w:r>
      <w:r w:rsidR="001B3CEF" w:rsidRPr="003378F3">
        <w:rPr>
          <w:rFonts w:ascii="Times New Roman" w:hAnsi="Times New Roman" w:cs="Times New Roman"/>
          <w:b/>
          <w:bCs/>
          <w:sz w:val="22"/>
          <w:szCs w:val="22"/>
        </w:rPr>
        <w:t>CAP</w:t>
      </w:r>
      <w:r w:rsidR="001B3CEF" w:rsidRPr="003378F3">
        <w:rPr>
          <w:rFonts w:ascii="Times New Roman" w:hAnsi="Times New Roman" w:cs="Times New Roman"/>
          <w:sz w:val="22"/>
          <w:szCs w:val="22"/>
        </w:rPr>
        <w:t xml:space="preserve"> </w:t>
      </w:r>
      <w:r w:rsidR="001B3CEF" w:rsidRPr="003378F3">
        <w:rPr>
          <w:rFonts w:ascii="Times New Roman" w:hAnsi="Times New Roman" w:cs="Times New Roman"/>
          <w:b/>
          <w:bCs/>
          <w:sz w:val="22"/>
          <w:szCs w:val="22"/>
        </w:rPr>
        <w:t>CR</w:t>
      </w:r>
      <w:r w:rsidR="001B3CEF" w:rsidRPr="003378F3">
        <w:rPr>
          <w:rFonts w:ascii="Times New Roman" w:hAnsi="Times New Roman" w:cs="Times New Roman"/>
          <w:sz w:val="22"/>
          <w:szCs w:val="22"/>
        </w:rPr>
        <w:t>”), procede alla raccolta di deleghe di voto relative all</w:t>
      </w:r>
      <w:r w:rsidR="002117DC" w:rsidRPr="003378F3">
        <w:rPr>
          <w:rFonts w:ascii="Times New Roman" w:hAnsi="Times New Roman" w:cs="Times New Roman"/>
          <w:sz w:val="22"/>
          <w:szCs w:val="22"/>
        </w:rPr>
        <w:t xml:space="preserve">e </w:t>
      </w:r>
      <w:r w:rsidR="001B3CEF" w:rsidRPr="003378F3">
        <w:rPr>
          <w:rFonts w:ascii="Times New Roman" w:hAnsi="Times New Roman" w:cs="Times New Roman"/>
          <w:sz w:val="22"/>
          <w:szCs w:val="22"/>
        </w:rPr>
        <w:t>Assemble</w:t>
      </w:r>
      <w:r w:rsidR="002117DC" w:rsidRPr="003378F3">
        <w:rPr>
          <w:rFonts w:ascii="Times New Roman" w:hAnsi="Times New Roman" w:cs="Times New Roman"/>
          <w:sz w:val="22"/>
          <w:szCs w:val="22"/>
        </w:rPr>
        <w:t>e</w:t>
      </w:r>
      <w:r w:rsidR="001B3CEF" w:rsidRPr="003378F3">
        <w:rPr>
          <w:rFonts w:ascii="Times New Roman" w:hAnsi="Times New Roman" w:cs="Times New Roman"/>
          <w:sz w:val="22"/>
          <w:szCs w:val="22"/>
        </w:rPr>
        <w:t xml:space="preserve"> </w:t>
      </w:r>
      <w:r w:rsidR="002117DC" w:rsidRPr="003378F3">
        <w:rPr>
          <w:rFonts w:ascii="Times New Roman" w:hAnsi="Times New Roman" w:cs="Times New Roman"/>
          <w:sz w:val="22"/>
          <w:szCs w:val="22"/>
        </w:rPr>
        <w:t xml:space="preserve">Parziali </w:t>
      </w:r>
      <w:r w:rsidR="001B3CEF" w:rsidRPr="003378F3">
        <w:rPr>
          <w:rFonts w:ascii="Times New Roman" w:hAnsi="Times New Roman" w:cs="Times New Roman"/>
          <w:sz w:val="22"/>
          <w:szCs w:val="22"/>
        </w:rPr>
        <w:t>dei soci convocat</w:t>
      </w:r>
      <w:r w:rsidR="00F10FC5" w:rsidRPr="003378F3">
        <w:rPr>
          <w:rFonts w:ascii="Times New Roman" w:hAnsi="Times New Roman" w:cs="Times New Roman"/>
          <w:sz w:val="22"/>
          <w:szCs w:val="22"/>
        </w:rPr>
        <w:t>e</w:t>
      </w:r>
      <w:r w:rsidR="001B3CEF" w:rsidRPr="003378F3">
        <w:rPr>
          <w:rFonts w:ascii="Times New Roman" w:hAnsi="Times New Roman" w:cs="Times New Roman"/>
          <w:sz w:val="22"/>
          <w:szCs w:val="22"/>
        </w:rPr>
        <w:t xml:space="preserve"> </w:t>
      </w:r>
      <w:r w:rsidR="001B3CEF" w:rsidRPr="00466D1C">
        <w:rPr>
          <w:rFonts w:ascii="Times New Roman" w:hAnsi="Times New Roman" w:cs="Times New Roman"/>
          <w:sz w:val="22"/>
          <w:szCs w:val="22"/>
        </w:rPr>
        <w:t xml:space="preserve">per il </w:t>
      </w:r>
      <w:r w:rsidR="001B3CEF" w:rsidRPr="00A566AD">
        <w:rPr>
          <w:rFonts w:ascii="Times New Roman" w:hAnsi="Times New Roman" w:cs="Times New Roman"/>
          <w:sz w:val="22"/>
          <w:szCs w:val="22"/>
        </w:rPr>
        <w:t xml:space="preserve">giorno </w:t>
      </w:r>
      <w:r w:rsidR="00A566AD" w:rsidRPr="00A566AD">
        <w:rPr>
          <w:rFonts w:ascii="Times New Roman" w:hAnsi="Times New Roman" w:cs="Times New Roman"/>
          <w:sz w:val="22"/>
          <w:szCs w:val="22"/>
        </w:rPr>
        <w:t>giovedì 18</w:t>
      </w:r>
      <w:r w:rsidR="000B63DF" w:rsidRPr="00A566AD">
        <w:rPr>
          <w:rFonts w:ascii="Times New Roman" w:hAnsi="Times New Roman" w:cs="Times New Roman"/>
          <w:sz w:val="22"/>
          <w:szCs w:val="22"/>
        </w:rPr>
        <w:t xml:space="preserve"> </w:t>
      </w:r>
      <w:r w:rsidR="00A566AD" w:rsidRPr="00A566AD">
        <w:rPr>
          <w:rFonts w:ascii="Times New Roman" w:hAnsi="Times New Roman" w:cs="Times New Roman"/>
          <w:sz w:val="22"/>
          <w:szCs w:val="22"/>
        </w:rPr>
        <w:t xml:space="preserve">maggio </w:t>
      </w:r>
      <w:r w:rsidR="000B63DF" w:rsidRPr="00A566AD">
        <w:rPr>
          <w:rFonts w:ascii="Times New Roman" w:hAnsi="Times New Roman" w:cs="Times New Roman"/>
          <w:sz w:val="22"/>
          <w:szCs w:val="22"/>
        </w:rPr>
        <w:t>202</w:t>
      </w:r>
      <w:r w:rsidR="00A566AD" w:rsidRPr="00A566AD">
        <w:rPr>
          <w:rFonts w:ascii="Times New Roman" w:hAnsi="Times New Roman" w:cs="Times New Roman"/>
          <w:sz w:val="22"/>
          <w:szCs w:val="22"/>
        </w:rPr>
        <w:t>3</w:t>
      </w:r>
      <w:r w:rsidR="001B3CEF" w:rsidRPr="00A566AD">
        <w:rPr>
          <w:rFonts w:ascii="Times New Roman" w:hAnsi="Times New Roman" w:cs="Times New Roman"/>
          <w:sz w:val="22"/>
          <w:szCs w:val="22"/>
        </w:rPr>
        <w:t xml:space="preserve">, in unica convocazione, con le modalità e nei termini riportati nell’avviso di convocazione pubblicato </w:t>
      </w:r>
      <w:r w:rsidR="0007139D" w:rsidRPr="00A566AD">
        <w:rPr>
          <w:rFonts w:ascii="Times New Roman" w:hAnsi="Times New Roman" w:cs="Times New Roman"/>
          <w:sz w:val="22"/>
          <w:szCs w:val="22"/>
        </w:rPr>
        <w:t xml:space="preserve">per estratto </w:t>
      </w:r>
      <w:r w:rsidR="001B3CEF" w:rsidRPr="00A566AD">
        <w:rPr>
          <w:rFonts w:ascii="Times New Roman" w:hAnsi="Times New Roman" w:cs="Times New Roman"/>
          <w:sz w:val="22"/>
          <w:szCs w:val="22"/>
        </w:rPr>
        <w:t>su</w:t>
      </w:r>
      <w:r w:rsidR="000F0C1B" w:rsidRPr="00A566AD">
        <w:rPr>
          <w:rFonts w:ascii="Times New Roman" w:hAnsi="Times New Roman" w:cs="Times New Roman"/>
          <w:sz w:val="22"/>
          <w:szCs w:val="22"/>
        </w:rPr>
        <w:t>lla</w:t>
      </w:r>
      <w:r w:rsidR="008E5687" w:rsidRPr="00A566AD">
        <w:rPr>
          <w:rFonts w:ascii="Times New Roman" w:hAnsi="Times New Roman" w:cs="Times New Roman"/>
          <w:sz w:val="22"/>
          <w:szCs w:val="22"/>
        </w:rPr>
        <w:t xml:space="preserve"> Gazzetta Ufficiale della Repubblica</w:t>
      </w:r>
      <w:r w:rsidR="000F0C1B" w:rsidRPr="00A566AD">
        <w:rPr>
          <w:rFonts w:ascii="Times New Roman" w:hAnsi="Times New Roman" w:cs="Times New Roman"/>
          <w:sz w:val="22"/>
          <w:szCs w:val="22"/>
        </w:rPr>
        <w:t xml:space="preserve">, Parte II, n. </w:t>
      </w:r>
      <w:r w:rsidR="00A566AD" w:rsidRPr="00A566AD">
        <w:rPr>
          <w:rFonts w:ascii="Times New Roman" w:hAnsi="Times New Roman" w:cs="Times New Roman"/>
          <w:sz w:val="22"/>
          <w:szCs w:val="22"/>
        </w:rPr>
        <w:t>50</w:t>
      </w:r>
      <w:r w:rsidR="000B24B3" w:rsidRPr="00A566AD">
        <w:rPr>
          <w:rFonts w:ascii="Times New Roman" w:hAnsi="Times New Roman" w:cs="Times New Roman"/>
          <w:sz w:val="22"/>
          <w:szCs w:val="22"/>
        </w:rPr>
        <w:t xml:space="preserve"> i</w:t>
      </w:r>
      <w:r w:rsidR="000F0C1B" w:rsidRPr="00A566AD">
        <w:rPr>
          <w:rFonts w:ascii="Times New Roman" w:hAnsi="Times New Roman" w:cs="Times New Roman"/>
          <w:sz w:val="22"/>
          <w:szCs w:val="22"/>
        </w:rPr>
        <w:t xml:space="preserve">n data </w:t>
      </w:r>
      <w:r w:rsidR="00A566AD" w:rsidRPr="00A566AD">
        <w:rPr>
          <w:rFonts w:ascii="Times New Roman" w:hAnsi="Times New Roman" w:cs="Times New Roman"/>
          <w:sz w:val="22"/>
          <w:szCs w:val="22"/>
        </w:rPr>
        <w:t>2</w:t>
      </w:r>
      <w:r w:rsidR="00C04D1B" w:rsidRPr="00A566AD">
        <w:rPr>
          <w:rFonts w:ascii="Times New Roman" w:hAnsi="Times New Roman" w:cs="Times New Roman"/>
          <w:sz w:val="22"/>
          <w:szCs w:val="22"/>
        </w:rPr>
        <w:t>9</w:t>
      </w:r>
      <w:r w:rsidR="000F0C1B" w:rsidRPr="00A566AD">
        <w:rPr>
          <w:rFonts w:ascii="Times New Roman" w:hAnsi="Times New Roman" w:cs="Times New Roman"/>
          <w:sz w:val="22"/>
          <w:szCs w:val="22"/>
        </w:rPr>
        <w:t xml:space="preserve"> </w:t>
      </w:r>
      <w:r w:rsidR="00BE5F59" w:rsidRPr="00A566AD">
        <w:rPr>
          <w:rFonts w:ascii="Times New Roman" w:hAnsi="Times New Roman" w:cs="Times New Roman"/>
          <w:sz w:val="22"/>
          <w:szCs w:val="22"/>
        </w:rPr>
        <w:t>aprile</w:t>
      </w:r>
      <w:r w:rsidR="000F0C1B" w:rsidRPr="00A566AD">
        <w:rPr>
          <w:rFonts w:ascii="Times New Roman" w:hAnsi="Times New Roman" w:cs="Times New Roman"/>
          <w:sz w:val="22"/>
          <w:szCs w:val="22"/>
        </w:rPr>
        <w:t xml:space="preserve"> 202</w:t>
      </w:r>
      <w:r w:rsidR="00A566AD" w:rsidRPr="00A566AD">
        <w:rPr>
          <w:rFonts w:ascii="Times New Roman" w:hAnsi="Times New Roman" w:cs="Times New Roman"/>
          <w:sz w:val="22"/>
          <w:szCs w:val="22"/>
        </w:rPr>
        <w:t>3</w:t>
      </w:r>
      <w:r w:rsidR="008E5687" w:rsidRPr="00A566AD">
        <w:rPr>
          <w:rFonts w:ascii="Times New Roman" w:hAnsi="Times New Roman" w:cs="Times New Roman"/>
          <w:sz w:val="22"/>
          <w:szCs w:val="22"/>
        </w:rPr>
        <w:t>,</w:t>
      </w:r>
      <w:r w:rsidR="002C5984" w:rsidRPr="00A566AD">
        <w:rPr>
          <w:rFonts w:ascii="Times New Roman" w:hAnsi="Times New Roman" w:cs="Times New Roman"/>
          <w:sz w:val="22"/>
          <w:szCs w:val="22"/>
        </w:rPr>
        <w:t xml:space="preserve"> e</w:t>
      </w:r>
      <w:r w:rsidR="008E5687" w:rsidRPr="00A566AD">
        <w:rPr>
          <w:rFonts w:ascii="Times New Roman" w:hAnsi="Times New Roman" w:cs="Times New Roman"/>
          <w:sz w:val="22"/>
          <w:szCs w:val="22"/>
        </w:rPr>
        <w:t>d</w:t>
      </w:r>
      <w:r w:rsidR="009713E1" w:rsidRPr="00A566AD">
        <w:rPr>
          <w:rFonts w:ascii="Times New Roman" w:hAnsi="Times New Roman" w:cs="Times New Roman"/>
          <w:sz w:val="22"/>
          <w:szCs w:val="22"/>
        </w:rPr>
        <w:t xml:space="preserve"> affisso nell</w:t>
      </w:r>
      <w:r w:rsidR="00A5094E" w:rsidRPr="00A566AD">
        <w:rPr>
          <w:rFonts w:ascii="Times New Roman" w:hAnsi="Times New Roman" w:cs="Times New Roman"/>
          <w:sz w:val="22"/>
          <w:szCs w:val="22"/>
        </w:rPr>
        <w:t>a sede legale e nell</w:t>
      </w:r>
      <w:r w:rsidR="009713E1" w:rsidRPr="00A566AD">
        <w:rPr>
          <w:rFonts w:ascii="Times New Roman" w:hAnsi="Times New Roman" w:cs="Times New Roman"/>
          <w:sz w:val="22"/>
          <w:szCs w:val="22"/>
        </w:rPr>
        <w:t xml:space="preserve">e sedi </w:t>
      </w:r>
      <w:r w:rsidR="00A5094E" w:rsidRPr="00A566AD">
        <w:rPr>
          <w:rFonts w:ascii="Times New Roman" w:hAnsi="Times New Roman" w:cs="Times New Roman"/>
          <w:sz w:val="22"/>
          <w:szCs w:val="22"/>
        </w:rPr>
        <w:t xml:space="preserve">periferiche </w:t>
      </w:r>
      <w:r w:rsidR="009713E1" w:rsidRPr="00A566AD">
        <w:rPr>
          <w:rFonts w:ascii="Times New Roman" w:hAnsi="Times New Roman" w:cs="Times New Roman"/>
          <w:sz w:val="22"/>
          <w:szCs w:val="22"/>
        </w:rPr>
        <w:t>del Consorzio</w:t>
      </w:r>
      <w:r w:rsidR="001B3CEF" w:rsidRPr="00A566AD">
        <w:rPr>
          <w:rFonts w:ascii="Times New Roman" w:hAnsi="Times New Roman" w:cs="Times New Roman"/>
          <w:sz w:val="22"/>
          <w:szCs w:val="22"/>
        </w:rPr>
        <w:t>.</w:t>
      </w:r>
      <w:r w:rsidR="001B3CEF" w:rsidRPr="003378F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0C00B2" w14:textId="77777777" w:rsidR="00B71556" w:rsidRPr="003378F3" w:rsidRDefault="00B71556" w:rsidP="0033479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835ED27" w14:textId="7CD093E7" w:rsidR="001B3CEF" w:rsidRPr="003378F3" w:rsidRDefault="001B3CEF" w:rsidP="0033479A">
      <w:pPr>
        <w:pStyle w:val="Default"/>
        <w:jc w:val="both"/>
        <w:rPr>
          <w:rStyle w:val="Collegamentoipertestuale"/>
          <w:sz w:val="22"/>
          <w:szCs w:val="22"/>
        </w:rPr>
      </w:pPr>
      <w:r w:rsidRPr="003378F3">
        <w:rPr>
          <w:rFonts w:ascii="Times New Roman" w:hAnsi="Times New Roman" w:cs="Times New Roman"/>
          <w:sz w:val="22"/>
          <w:szCs w:val="22"/>
        </w:rPr>
        <w:t>La delega e le istruzioni di voto possono essere</w:t>
      </w:r>
      <w:r w:rsidR="00822B47" w:rsidRPr="003378F3">
        <w:rPr>
          <w:rFonts w:ascii="Times New Roman" w:hAnsi="Times New Roman" w:cs="Times New Roman"/>
          <w:sz w:val="22"/>
          <w:szCs w:val="22"/>
        </w:rPr>
        <w:t xml:space="preserve"> conferite e </w:t>
      </w:r>
      <w:r w:rsidRPr="003378F3">
        <w:rPr>
          <w:rFonts w:ascii="Times New Roman" w:hAnsi="Times New Roman" w:cs="Times New Roman"/>
          <w:sz w:val="22"/>
          <w:szCs w:val="22"/>
        </w:rPr>
        <w:t xml:space="preserve">revocate entro </w:t>
      </w:r>
      <w:r w:rsidR="00466D1C">
        <w:rPr>
          <w:rFonts w:ascii="Times New Roman" w:hAnsi="Times New Roman" w:cs="Times New Roman"/>
          <w:sz w:val="22"/>
          <w:szCs w:val="22"/>
        </w:rPr>
        <w:t xml:space="preserve">la fine del secondo giorno antecedente alla data fissata per lo svolgimento dell’Assemblea Parziale </w:t>
      </w:r>
      <w:r w:rsidR="00466D1C" w:rsidRPr="00A566AD">
        <w:rPr>
          <w:rFonts w:ascii="Times New Roman" w:hAnsi="Times New Roman" w:cs="Times New Roman"/>
          <w:sz w:val="22"/>
          <w:szCs w:val="22"/>
        </w:rPr>
        <w:t xml:space="preserve">(vale a dire entro il </w:t>
      </w:r>
      <w:r w:rsidR="00A566AD" w:rsidRPr="00A566AD">
        <w:rPr>
          <w:rFonts w:ascii="Times New Roman" w:hAnsi="Times New Roman" w:cs="Times New Roman"/>
          <w:sz w:val="22"/>
          <w:szCs w:val="22"/>
        </w:rPr>
        <w:t>16</w:t>
      </w:r>
      <w:r w:rsidRPr="00A566A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566AD" w:rsidRPr="00A566AD">
        <w:rPr>
          <w:rFonts w:ascii="Times New Roman" w:hAnsi="Times New Roman" w:cs="Times New Roman"/>
          <w:b/>
          <w:bCs/>
          <w:sz w:val="22"/>
          <w:szCs w:val="22"/>
        </w:rPr>
        <w:t>maggio</w:t>
      </w:r>
      <w:r w:rsidRPr="00A566AD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A566AD" w:rsidRPr="00A566AD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566AD">
        <w:rPr>
          <w:rFonts w:ascii="Times New Roman" w:hAnsi="Times New Roman" w:cs="Times New Roman"/>
          <w:sz w:val="22"/>
          <w:szCs w:val="22"/>
        </w:rPr>
        <w:t>)</w:t>
      </w:r>
      <w:r w:rsidRPr="003378F3">
        <w:rPr>
          <w:rFonts w:ascii="Times New Roman" w:hAnsi="Times New Roman" w:cs="Times New Roman"/>
          <w:sz w:val="22"/>
          <w:szCs w:val="22"/>
        </w:rPr>
        <w:t xml:space="preserve"> inviando comunicazione scritta all’indirizzo di posta elettronica certificata </w:t>
      </w:r>
      <w:hyperlink r:id="rId5" w:history="1">
        <w:r w:rsidR="00CD2C3B" w:rsidRPr="003463B6">
          <w:rPr>
            <w:rStyle w:val="Collegamentoipertestuale"/>
            <w:rFonts w:ascii="Times New Roman" w:hAnsi="Times New Roman" w:cs="Times New Roman"/>
            <w:sz w:val="22"/>
            <w:szCs w:val="22"/>
          </w:rPr>
          <w:t>assemblea2023@pec.consorzioagrario.cr.it</w:t>
        </w:r>
      </w:hyperlink>
      <w:r w:rsidRPr="003378F3">
        <w:rPr>
          <w:rStyle w:val="Collegamentoipertestuale"/>
          <w:sz w:val="22"/>
          <w:szCs w:val="22"/>
        </w:rPr>
        <w:t xml:space="preserve">. </w:t>
      </w:r>
    </w:p>
    <w:p w14:paraId="07D7C82A" w14:textId="4F61D152" w:rsidR="001B3CEF" w:rsidRPr="003378F3" w:rsidRDefault="001B3CEF" w:rsidP="0033479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378F3">
        <w:rPr>
          <w:rFonts w:ascii="Times New Roman" w:hAnsi="Times New Roman" w:cs="Times New Roman"/>
          <w:sz w:val="22"/>
          <w:szCs w:val="22"/>
        </w:rPr>
        <w:t>Il conferimento della delega e delle istruzioni di voto mediante la sottoscrizione del presente modulo non comporta alcuna spesa per il</w:t>
      </w:r>
      <w:r w:rsidR="00AF79D2" w:rsidRPr="003378F3">
        <w:rPr>
          <w:rFonts w:ascii="Times New Roman" w:hAnsi="Times New Roman" w:cs="Times New Roman"/>
          <w:sz w:val="22"/>
          <w:szCs w:val="22"/>
        </w:rPr>
        <w:t xml:space="preserve"> Socio</w:t>
      </w:r>
      <w:r w:rsidRPr="003378F3">
        <w:rPr>
          <w:rFonts w:ascii="Times New Roman" w:hAnsi="Times New Roman" w:cs="Times New Roman"/>
          <w:sz w:val="22"/>
          <w:szCs w:val="22"/>
        </w:rPr>
        <w:t xml:space="preserve"> delegante. </w:t>
      </w:r>
    </w:p>
    <w:p w14:paraId="7C26A24F" w14:textId="31BEE026" w:rsidR="001B3CEF" w:rsidRPr="003378F3" w:rsidRDefault="001B3CEF" w:rsidP="0033479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378F3">
        <w:rPr>
          <w:rFonts w:ascii="Times New Roman" w:hAnsi="Times New Roman" w:cs="Times New Roman"/>
          <w:sz w:val="22"/>
          <w:szCs w:val="22"/>
        </w:rPr>
        <w:t xml:space="preserve">Il Rappresentante Designato, </w:t>
      </w:r>
      <w:r w:rsidR="0052440B">
        <w:rPr>
          <w:rFonts w:ascii="Times New Roman" w:hAnsi="Times New Roman" w:cs="Times New Roman"/>
          <w:sz w:val="22"/>
          <w:szCs w:val="22"/>
        </w:rPr>
        <w:t>Rag.</w:t>
      </w:r>
      <w:r w:rsidR="00B71556">
        <w:rPr>
          <w:rFonts w:ascii="Times New Roman" w:hAnsi="Times New Roman" w:cs="Times New Roman"/>
          <w:sz w:val="22"/>
          <w:szCs w:val="22"/>
        </w:rPr>
        <w:t xml:space="preserve"> Michela Felisari</w:t>
      </w:r>
      <w:r w:rsidRPr="003378F3">
        <w:rPr>
          <w:rFonts w:ascii="Times New Roman" w:hAnsi="Times New Roman" w:cs="Times New Roman"/>
          <w:sz w:val="22"/>
          <w:szCs w:val="22"/>
        </w:rPr>
        <w:t xml:space="preserve">, </w:t>
      </w:r>
      <w:r w:rsidR="003F161C">
        <w:rPr>
          <w:rFonts w:ascii="Times New Roman" w:hAnsi="Times New Roman" w:cs="Times New Roman"/>
          <w:sz w:val="22"/>
          <w:szCs w:val="22"/>
        </w:rPr>
        <w:t xml:space="preserve">non </w:t>
      </w:r>
      <w:r w:rsidRPr="003378F3">
        <w:rPr>
          <w:rFonts w:ascii="Times New Roman" w:hAnsi="Times New Roman" w:cs="Times New Roman"/>
          <w:sz w:val="22"/>
          <w:szCs w:val="22"/>
        </w:rPr>
        <w:t>si trova nelle condizioni previste dall’art. 135-</w:t>
      </w:r>
      <w:r w:rsidRPr="003378F3">
        <w:rPr>
          <w:rFonts w:ascii="Times New Roman" w:hAnsi="Times New Roman" w:cs="Times New Roman"/>
          <w:i/>
          <w:iCs/>
          <w:sz w:val="22"/>
          <w:szCs w:val="22"/>
        </w:rPr>
        <w:t>decies</w:t>
      </w:r>
      <w:r w:rsidRPr="003378F3">
        <w:rPr>
          <w:rFonts w:ascii="Times New Roman" w:hAnsi="Times New Roman" w:cs="Times New Roman"/>
          <w:sz w:val="22"/>
          <w:szCs w:val="22"/>
        </w:rPr>
        <w:t xml:space="preserve">, comma 2, lettera f), del TUF (Conflitto di interessi del rappresentante e dei sostituti), in quanto </w:t>
      </w:r>
      <w:r w:rsidR="003F161C">
        <w:rPr>
          <w:rFonts w:ascii="Times New Roman" w:hAnsi="Times New Roman" w:cs="Times New Roman"/>
          <w:sz w:val="22"/>
          <w:szCs w:val="22"/>
        </w:rPr>
        <w:t>soggetto in</w:t>
      </w:r>
      <w:r w:rsidRPr="003378F3">
        <w:rPr>
          <w:rFonts w:ascii="Times New Roman" w:hAnsi="Times New Roman" w:cs="Times New Roman"/>
          <w:sz w:val="22"/>
          <w:szCs w:val="22"/>
        </w:rPr>
        <w:t xml:space="preserve">dipendente </w:t>
      </w:r>
      <w:r w:rsidR="003F161C">
        <w:rPr>
          <w:rFonts w:ascii="Times New Roman" w:hAnsi="Times New Roman" w:cs="Times New Roman"/>
          <w:sz w:val="22"/>
          <w:szCs w:val="22"/>
        </w:rPr>
        <w:t>rispetto a</w:t>
      </w:r>
      <w:r w:rsidRPr="003378F3">
        <w:rPr>
          <w:rFonts w:ascii="Times New Roman" w:hAnsi="Times New Roman" w:cs="Times New Roman"/>
          <w:sz w:val="22"/>
          <w:szCs w:val="22"/>
        </w:rPr>
        <w:t xml:space="preserve"> </w:t>
      </w:r>
      <w:r w:rsidR="009713E1" w:rsidRPr="003378F3">
        <w:rPr>
          <w:rFonts w:ascii="Times New Roman" w:hAnsi="Times New Roman" w:cs="Times New Roman"/>
          <w:sz w:val="22"/>
          <w:szCs w:val="22"/>
        </w:rPr>
        <w:t>CAP CR</w:t>
      </w:r>
      <w:r w:rsidRPr="003378F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12DB399" w14:textId="31DDD90E" w:rsidR="001B3CEF" w:rsidRDefault="001B3CEF" w:rsidP="0033479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378F3">
        <w:rPr>
          <w:rFonts w:ascii="Times New Roman" w:hAnsi="Times New Roman" w:cs="Times New Roman"/>
          <w:sz w:val="22"/>
          <w:szCs w:val="22"/>
        </w:rPr>
        <w:t xml:space="preserve">Nel caso si verifichino circostanze ignote, ovvero in caso di modifica o integrazione delle proposte presentate all’Assemblea, il Rappresentante Designato, </w:t>
      </w:r>
      <w:r w:rsidR="0052440B">
        <w:rPr>
          <w:rFonts w:ascii="Times New Roman" w:hAnsi="Times New Roman" w:cs="Times New Roman"/>
          <w:sz w:val="22"/>
          <w:szCs w:val="22"/>
        </w:rPr>
        <w:t>Rag.</w:t>
      </w:r>
      <w:r w:rsidR="00B71556">
        <w:rPr>
          <w:rFonts w:ascii="Times New Roman" w:hAnsi="Times New Roman" w:cs="Times New Roman"/>
          <w:sz w:val="22"/>
          <w:szCs w:val="22"/>
        </w:rPr>
        <w:t xml:space="preserve"> Michela Felisari</w:t>
      </w:r>
      <w:r w:rsidRPr="003378F3">
        <w:rPr>
          <w:rFonts w:ascii="Times New Roman" w:hAnsi="Times New Roman" w:cs="Times New Roman"/>
          <w:sz w:val="22"/>
          <w:szCs w:val="22"/>
        </w:rPr>
        <w:t xml:space="preserve">, non intende esprimere un voto difforme da quello indicato nelle istruzioni di voto ricevute. Nel presente modulo non è pertanto prevista la possibilità di autorizzare il Rappresentante Designato a votare in modo difforme dalle istruzioni ricevute. </w:t>
      </w:r>
    </w:p>
    <w:p w14:paraId="053D2745" w14:textId="77777777" w:rsidR="00FE353A" w:rsidRDefault="009F5F18" w:rsidP="0033479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Nelle pagine seguenti </w:t>
      </w:r>
      <w:r w:rsidR="00FC6853">
        <w:rPr>
          <w:rFonts w:ascii="Times New Roman" w:hAnsi="Times New Roman" w:cs="Times New Roman"/>
          <w:sz w:val="22"/>
          <w:szCs w:val="22"/>
        </w:rPr>
        <w:t>si trovano</w:t>
      </w:r>
      <w:r w:rsidR="00DC7538">
        <w:rPr>
          <w:rFonts w:ascii="Times New Roman" w:hAnsi="Times New Roman" w:cs="Times New Roman"/>
          <w:sz w:val="22"/>
          <w:szCs w:val="22"/>
        </w:rPr>
        <w:t xml:space="preserve"> il Modulo di Delega, </w:t>
      </w:r>
      <w:r w:rsidR="00FC6853">
        <w:rPr>
          <w:rFonts w:ascii="Times New Roman" w:hAnsi="Times New Roman" w:cs="Times New Roman"/>
          <w:sz w:val="22"/>
          <w:szCs w:val="22"/>
        </w:rPr>
        <w:t>l’Informativa e Consenso Trattamento dei Dati e le Istruzioni di voto</w:t>
      </w:r>
      <w:r w:rsidR="00FE353A">
        <w:rPr>
          <w:rFonts w:ascii="Times New Roman" w:hAnsi="Times New Roman" w:cs="Times New Roman"/>
          <w:sz w:val="22"/>
          <w:szCs w:val="22"/>
        </w:rPr>
        <w:t>.</w:t>
      </w:r>
    </w:p>
    <w:p w14:paraId="359D8C7C" w14:textId="354258F6" w:rsidR="00DF4C0D" w:rsidRDefault="00FE353A" w:rsidP="0033479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 fine di esprimere il proprio voto in modo valido, </w:t>
      </w:r>
      <w:r w:rsidRPr="003F161C">
        <w:rPr>
          <w:rFonts w:ascii="Times New Roman" w:hAnsi="Times New Roman" w:cs="Times New Roman"/>
          <w:sz w:val="22"/>
          <w:szCs w:val="22"/>
          <w:u w:val="single"/>
        </w:rPr>
        <w:t>il Socio deve trasmettere</w:t>
      </w:r>
      <w:r w:rsidR="005C2F9C" w:rsidRPr="003F161C">
        <w:rPr>
          <w:rFonts w:ascii="Times New Roman" w:hAnsi="Times New Roman" w:cs="Times New Roman"/>
          <w:sz w:val="22"/>
          <w:szCs w:val="22"/>
          <w:u w:val="single"/>
        </w:rPr>
        <w:t>,</w:t>
      </w:r>
      <w:r w:rsidRPr="003F161C">
        <w:rPr>
          <w:rFonts w:ascii="Times New Roman" w:hAnsi="Times New Roman" w:cs="Times New Roman"/>
          <w:sz w:val="22"/>
          <w:szCs w:val="22"/>
          <w:u w:val="single"/>
        </w:rPr>
        <w:t xml:space="preserve"> a mezzo PEC al citato </w:t>
      </w:r>
      <w:r w:rsidR="005C2F9C" w:rsidRPr="003F161C">
        <w:rPr>
          <w:rFonts w:ascii="Times New Roman" w:hAnsi="Times New Roman" w:cs="Times New Roman"/>
          <w:sz w:val="22"/>
          <w:szCs w:val="22"/>
          <w:u w:val="single"/>
        </w:rPr>
        <w:t xml:space="preserve">indirizzo, tutti e tre i </w:t>
      </w:r>
      <w:r w:rsidR="00FC6853" w:rsidRPr="003F161C">
        <w:rPr>
          <w:rFonts w:ascii="Times New Roman" w:hAnsi="Times New Roman" w:cs="Times New Roman"/>
          <w:sz w:val="22"/>
          <w:szCs w:val="22"/>
          <w:u w:val="single"/>
        </w:rPr>
        <w:t>documenti</w:t>
      </w:r>
      <w:r w:rsidR="00114E9D" w:rsidRPr="003F161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A7E91" w:rsidRPr="003F161C">
        <w:rPr>
          <w:rFonts w:ascii="Times New Roman" w:hAnsi="Times New Roman" w:cs="Times New Roman"/>
          <w:sz w:val="22"/>
          <w:szCs w:val="22"/>
          <w:u w:val="single"/>
        </w:rPr>
        <w:t>debitamente</w:t>
      </w:r>
      <w:r w:rsidR="00114E9D" w:rsidRPr="003F161C">
        <w:rPr>
          <w:rFonts w:ascii="Times New Roman" w:hAnsi="Times New Roman" w:cs="Times New Roman"/>
          <w:sz w:val="22"/>
          <w:szCs w:val="22"/>
          <w:u w:val="single"/>
        </w:rPr>
        <w:t xml:space="preserve"> compi</w:t>
      </w:r>
      <w:r w:rsidR="00BF6221" w:rsidRPr="003F161C">
        <w:rPr>
          <w:rFonts w:ascii="Times New Roman" w:hAnsi="Times New Roman" w:cs="Times New Roman"/>
          <w:sz w:val="22"/>
          <w:szCs w:val="22"/>
          <w:u w:val="single"/>
        </w:rPr>
        <w:t xml:space="preserve">lati e </w:t>
      </w:r>
      <w:r w:rsidR="00BA7E91" w:rsidRPr="003F161C">
        <w:rPr>
          <w:rFonts w:ascii="Times New Roman" w:hAnsi="Times New Roman" w:cs="Times New Roman"/>
          <w:sz w:val="22"/>
          <w:szCs w:val="22"/>
          <w:u w:val="single"/>
        </w:rPr>
        <w:t xml:space="preserve">sottoscritti, corredati </w:t>
      </w:r>
      <w:r w:rsidR="00332A3B" w:rsidRPr="003F161C">
        <w:rPr>
          <w:rFonts w:ascii="Times New Roman" w:hAnsi="Times New Roman" w:cs="Times New Roman"/>
          <w:sz w:val="22"/>
          <w:szCs w:val="22"/>
          <w:u w:val="single"/>
        </w:rPr>
        <w:t xml:space="preserve">del </w:t>
      </w:r>
      <w:r w:rsidR="00BF6221" w:rsidRPr="003F161C">
        <w:rPr>
          <w:rFonts w:ascii="Times New Roman" w:hAnsi="Times New Roman" w:cs="Times New Roman"/>
          <w:sz w:val="22"/>
          <w:szCs w:val="22"/>
          <w:u w:val="single"/>
        </w:rPr>
        <w:t>document</w:t>
      </w:r>
      <w:r w:rsidR="00332A3B" w:rsidRPr="003F161C">
        <w:rPr>
          <w:rFonts w:ascii="Times New Roman" w:hAnsi="Times New Roman" w:cs="Times New Roman"/>
          <w:sz w:val="22"/>
          <w:szCs w:val="22"/>
          <w:u w:val="single"/>
        </w:rPr>
        <w:t>o</w:t>
      </w:r>
      <w:r w:rsidR="00BF6221" w:rsidRPr="003F161C">
        <w:rPr>
          <w:rFonts w:ascii="Times New Roman" w:hAnsi="Times New Roman" w:cs="Times New Roman"/>
          <w:sz w:val="22"/>
          <w:szCs w:val="22"/>
          <w:u w:val="single"/>
        </w:rPr>
        <w:t xml:space="preserve"> di identità</w:t>
      </w:r>
      <w:r w:rsidR="00DF4C0D" w:rsidRPr="003F161C">
        <w:rPr>
          <w:rFonts w:ascii="Times New Roman" w:hAnsi="Times New Roman" w:cs="Times New Roman"/>
          <w:sz w:val="22"/>
          <w:szCs w:val="22"/>
          <w:u w:val="single"/>
        </w:rPr>
        <w:t xml:space="preserve"> e d</w:t>
      </w:r>
      <w:r w:rsidR="00332A3B" w:rsidRPr="003F161C">
        <w:rPr>
          <w:rFonts w:ascii="Times New Roman" w:hAnsi="Times New Roman" w:cs="Times New Roman"/>
          <w:sz w:val="22"/>
          <w:szCs w:val="22"/>
          <w:u w:val="single"/>
        </w:rPr>
        <w:t>e</w:t>
      </w:r>
      <w:r w:rsidR="00BF6221" w:rsidRPr="003F161C">
        <w:rPr>
          <w:rFonts w:ascii="Times New Roman" w:hAnsi="Times New Roman" w:cs="Times New Roman"/>
          <w:sz w:val="22"/>
          <w:szCs w:val="22"/>
          <w:u w:val="single"/>
        </w:rPr>
        <w:t>lla documentazione comprovante la qualifica di legale rappresentante o procuratore, nel caso di persone giuridiche</w:t>
      </w:r>
      <w:r w:rsidR="00332A3B">
        <w:rPr>
          <w:rFonts w:ascii="Times New Roman" w:hAnsi="Times New Roman" w:cs="Times New Roman"/>
          <w:sz w:val="22"/>
          <w:szCs w:val="22"/>
        </w:rPr>
        <w:t>.</w:t>
      </w:r>
    </w:p>
    <w:p w14:paraId="5536A2F0" w14:textId="12FF4E23" w:rsidR="009F5F18" w:rsidRPr="003378F3" w:rsidRDefault="00DF4C0D" w:rsidP="0033479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Nel caso in cui il documento di identità sia scaduto</w:t>
      </w:r>
      <w:r w:rsidR="00951055">
        <w:rPr>
          <w:rFonts w:ascii="Times New Roman" w:hAnsi="Times New Roman" w:cs="Times New Roman"/>
          <w:sz w:val="22"/>
          <w:szCs w:val="22"/>
        </w:rPr>
        <w:t>, così come previsto dal comma 3 dell’articolo 45 del D.P.R. n. 445/2000, gli stati, le qualità personali ed i fatti in esso contenuti possono essere comprovati mediante esibizione dello stesso, purch</w:t>
      </w:r>
      <w:r w:rsidR="003F161C">
        <w:rPr>
          <w:rFonts w:ascii="Times New Roman" w:hAnsi="Times New Roman" w:cs="Times New Roman"/>
          <w:sz w:val="22"/>
          <w:szCs w:val="22"/>
        </w:rPr>
        <w:t>é</w:t>
      </w:r>
      <w:r w:rsidR="00951055">
        <w:rPr>
          <w:rFonts w:ascii="Times New Roman" w:hAnsi="Times New Roman" w:cs="Times New Roman"/>
          <w:sz w:val="22"/>
          <w:szCs w:val="22"/>
        </w:rPr>
        <w:t xml:space="preserve"> l’interessato dichiari, in calce alla fotocopia del documento, che i dati ivi contenuti non hanno subito variazioni dalla data del rilascio.</w:t>
      </w:r>
      <w:r w:rsidR="00E523E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BA677B" w14:textId="6137B62B" w:rsidR="00BE6F28" w:rsidRPr="003378F3" w:rsidRDefault="00BE6F28" w:rsidP="0033479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378F3"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0F2C00D3" w14:textId="77777777" w:rsidR="00506BCD" w:rsidRPr="003378F3" w:rsidRDefault="00506BCD" w:rsidP="00506BCD">
      <w:pPr>
        <w:pStyle w:val="Testopredefinito1"/>
        <w:pBdr>
          <w:bottom w:val="single" w:sz="12" w:space="1" w:color="auto"/>
        </w:pBdr>
        <w:jc w:val="center"/>
        <w:outlineLvl w:val="0"/>
        <w:rPr>
          <w:sz w:val="22"/>
          <w:szCs w:val="22"/>
        </w:rPr>
      </w:pPr>
      <w:r w:rsidRPr="003378F3">
        <w:rPr>
          <w:b/>
          <w:bCs/>
          <w:sz w:val="22"/>
          <w:szCs w:val="22"/>
        </w:rPr>
        <w:lastRenderedPageBreak/>
        <w:t xml:space="preserve">Assemblea Ordinaria del </w:t>
      </w:r>
      <w:r w:rsidRPr="003378F3">
        <w:rPr>
          <w:b/>
          <w:sz w:val="22"/>
          <w:szCs w:val="22"/>
        </w:rPr>
        <w:t xml:space="preserve">CONSORZIO AGRARIO DI CREMONA </w:t>
      </w:r>
      <w:proofErr w:type="spellStart"/>
      <w:r w:rsidRPr="003378F3">
        <w:rPr>
          <w:b/>
          <w:sz w:val="22"/>
          <w:szCs w:val="22"/>
        </w:rPr>
        <w:t>Soc</w:t>
      </w:r>
      <w:proofErr w:type="spellEnd"/>
      <w:r w:rsidRPr="003378F3">
        <w:rPr>
          <w:b/>
          <w:sz w:val="22"/>
          <w:szCs w:val="22"/>
        </w:rPr>
        <w:t>. Coop. a r.l.</w:t>
      </w:r>
    </w:p>
    <w:p w14:paraId="26284BD6" w14:textId="72F21885" w:rsidR="00506BCD" w:rsidRPr="003378F3" w:rsidRDefault="00506BCD" w:rsidP="00506BCD">
      <w:pPr>
        <w:pStyle w:val="Testopredefinito1"/>
        <w:pBdr>
          <w:bottom w:val="single" w:sz="12" w:space="1" w:color="auto"/>
        </w:pBdr>
        <w:jc w:val="center"/>
        <w:outlineLvl w:val="0"/>
        <w:rPr>
          <w:b/>
          <w:bCs/>
          <w:sz w:val="22"/>
          <w:szCs w:val="22"/>
        </w:rPr>
      </w:pPr>
      <w:r w:rsidRPr="003378F3">
        <w:rPr>
          <w:b/>
          <w:bCs/>
          <w:sz w:val="22"/>
          <w:szCs w:val="22"/>
        </w:rPr>
        <w:t>ASSEMBLEE PARZIALI</w:t>
      </w:r>
    </w:p>
    <w:p w14:paraId="4CA3A6F8" w14:textId="77777777" w:rsidR="00506BCD" w:rsidRPr="003378F3" w:rsidRDefault="00506BCD" w:rsidP="00506BCD">
      <w:pPr>
        <w:pStyle w:val="Testopredefinito1"/>
        <w:pBdr>
          <w:bottom w:val="single" w:sz="12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31548A81" w14:textId="77777777" w:rsidR="00004C27" w:rsidRPr="003378F3" w:rsidRDefault="00004C27" w:rsidP="0033479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F91C140" w14:textId="263CB0EB" w:rsidR="001B3CEF" w:rsidRPr="003378F3" w:rsidRDefault="001B3CEF" w:rsidP="00004C2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378F3">
        <w:rPr>
          <w:rFonts w:ascii="Times New Roman" w:hAnsi="Times New Roman" w:cs="Times New Roman"/>
          <w:b/>
          <w:bCs/>
          <w:sz w:val="22"/>
          <w:szCs w:val="22"/>
        </w:rPr>
        <w:t>MODULO DI DELEGA</w:t>
      </w:r>
    </w:p>
    <w:p w14:paraId="015FBB35" w14:textId="62A86377" w:rsidR="001B3CEF" w:rsidRPr="003378F3" w:rsidRDefault="001B3CEF" w:rsidP="00004C2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378F3">
        <w:rPr>
          <w:rFonts w:ascii="Times New Roman" w:hAnsi="Times New Roman" w:cs="Times New Roman"/>
          <w:b/>
          <w:bCs/>
          <w:sz w:val="22"/>
          <w:szCs w:val="22"/>
        </w:rPr>
        <w:t>(Sezione da notificare alla società tramite il Rappresentante Designato – Completare con le informazioni richieste)</w:t>
      </w:r>
    </w:p>
    <w:p w14:paraId="2989DA8C" w14:textId="77777777" w:rsidR="00004C27" w:rsidRPr="003378F3" w:rsidRDefault="00004C27" w:rsidP="0033479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9D9B26" w14:textId="70FCB3C7" w:rsidR="001B3CEF" w:rsidRPr="003378F3" w:rsidRDefault="009713E1" w:rsidP="0033479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378F3">
        <w:rPr>
          <w:rFonts w:ascii="Times New Roman" w:hAnsi="Times New Roman" w:cs="Times New Roman"/>
          <w:sz w:val="22"/>
          <w:szCs w:val="22"/>
        </w:rPr>
        <w:t>Socio</w:t>
      </w:r>
      <w:r w:rsidR="001B3CEF" w:rsidRPr="003378F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B3CEF" w:rsidRPr="003378F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1B3CEF" w:rsidRPr="003378F3">
        <w:rPr>
          <w:rFonts w:ascii="Times New Roman" w:hAnsi="Times New Roman" w:cs="Times New Roman"/>
          <w:sz w:val="22"/>
          <w:szCs w:val="22"/>
        </w:rPr>
        <w:t xml:space="preserve">.………......……………………………….. </w:t>
      </w:r>
    </w:p>
    <w:p w14:paraId="4955D1CE" w14:textId="77777777" w:rsidR="001B3CEF" w:rsidRPr="003378F3" w:rsidRDefault="001B3CEF" w:rsidP="0033479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378F3">
        <w:rPr>
          <w:rFonts w:ascii="Times New Roman" w:hAnsi="Times New Roman" w:cs="Times New Roman"/>
          <w:i/>
          <w:iCs/>
          <w:sz w:val="22"/>
          <w:szCs w:val="22"/>
        </w:rPr>
        <w:t xml:space="preserve">(denominazione/dati anagrafici del soggetto a cui spetta il diritto di voto) </w:t>
      </w:r>
    </w:p>
    <w:p w14:paraId="1691F24D" w14:textId="77777777" w:rsidR="00004C27" w:rsidRPr="003378F3" w:rsidRDefault="00004C27" w:rsidP="00EF1EA1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547C837" w14:textId="0DCEE69E" w:rsidR="008E5687" w:rsidRPr="003378F3" w:rsidRDefault="001B3CEF" w:rsidP="00EF1E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378F3">
        <w:rPr>
          <w:rFonts w:ascii="Times New Roman" w:hAnsi="Times New Roman" w:cs="Times New Roman"/>
          <w:i/>
          <w:iCs/>
          <w:sz w:val="22"/>
          <w:szCs w:val="22"/>
        </w:rPr>
        <w:t>Se persona giuridica</w:t>
      </w:r>
    </w:p>
    <w:p w14:paraId="2C92BA2B" w14:textId="529C67D2" w:rsidR="001B3CEF" w:rsidRPr="003378F3" w:rsidRDefault="00EF1EA1" w:rsidP="00EF1EA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78F3">
        <w:rPr>
          <w:rFonts w:ascii="Times New Roman" w:hAnsi="Times New Roman" w:cs="Times New Roman"/>
          <w:sz w:val="22"/>
          <w:szCs w:val="22"/>
        </w:rPr>
        <w:t>S</w:t>
      </w:r>
      <w:r w:rsidR="001B3CEF" w:rsidRPr="003378F3">
        <w:rPr>
          <w:rFonts w:ascii="Times New Roman" w:hAnsi="Times New Roman" w:cs="Times New Roman"/>
          <w:color w:val="auto"/>
          <w:sz w:val="22"/>
          <w:szCs w:val="22"/>
        </w:rPr>
        <w:t>ede legale …………………</w:t>
      </w:r>
      <w:proofErr w:type="gramStart"/>
      <w:r w:rsidR="001B3CEF" w:rsidRPr="003378F3">
        <w:rPr>
          <w:rFonts w:ascii="Times New Roman" w:hAnsi="Times New Roman" w:cs="Times New Roman"/>
          <w:color w:val="auto"/>
          <w:sz w:val="22"/>
          <w:szCs w:val="22"/>
        </w:rPr>
        <w:t>…….</w:t>
      </w:r>
      <w:proofErr w:type="gramEnd"/>
      <w:r w:rsidR="001B3CEF" w:rsidRPr="003378F3">
        <w:rPr>
          <w:rFonts w:ascii="Times New Roman" w:hAnsi="Times New Roman" w:cs="Times New Roman"/>
          <w:color w:val="auto"/>
          <w:sz w:val="22"/>
          <w:szCs w:val="22"/>
        </w:rPr>
        <w:t xml:space="preserve">.……….....…………… </w:t>
      </w:r>
    </w:p>
    <w:p w14:paraId="13FCDBE4" w14:textId="22097443" w:rsidR="001B3CEF" w:rsidRPr="003378F3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78F3">
        <w:rPr>
          <w:rFonts w:ascii="Times New Roman" w:hAnsi="Times New Roman" w:cs="Times New Roman"/>
          <w:color w:val="auto"/>
          <w:sz w:val="22"/>
          <w:szCs w:val="22"/>
        </w:rPr>
        <w:t>codice fiscale …………………………………………………………………………………</w:t>
      </w:r>
      <w:proofErr w:type="gramStart"/>
      <w:r w:rsidRPr="003378F3">
        <w:rPr>
          <w:rFonts w:ascii="Times New Roman" w:hAnsi="Times New Roman" w:cs="Times New Roman"/>
          <w:color w:val="auto"/>
          <w:sz w:val="22"/>
          <w:szCs w:val="22"/>
        </w:rPr>
        <w:t>…….</w:t>
      </w:r>
      <w:proofErr w:type="gramEnd"/>
      <w:r w:rsidRPr="003378F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3421DCD2" w14:textId="78093BD3" w:rsidR="001B3CEF" w:rsidRPr="003378F3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78F3">
        <w:rPr>
          <w:rFonts w:ascii="Times New Roman" w:hAnsi="Times New Roman" w:cs="Times New Roman"/>
          <w:color w:val="auto"/>
          <w:sz w:val="22"/>
          <w:szCs w:val="22"/>
        </w:rPr>
        <w:t>documento di identità del rappresentante legale (</w:t>
      </w:r>
      <w:r w:rsidRPr="003378F3">
        <w:rPr>
          <w:rFonts w:ascii="Times New Roman" w:hAnsi="Times New Roman" w:cs="Times New Roman"/>
          <w:i/>
          <w:iCs/>
          <w:color w:val="auto"/>
          <w:sz w:val="22"/>
          <w:szCs w:val="22"/>
        </w:rPr>
        <w:t>tipo</w:t>
      </w:r>
      <w:r w:rsidRPr="003378F3">
        <w:rPr>
          <w:rFonts w:ascii="Times New Roman" w:hAnsi="Times New Roman" w:cs="Times New Roman"/>
          <w:color w:val="auto"/>
          <w:sz w:val="22"/>
          <w:szCs w:val="22"/>
        </w:rPr>
        <w:t>) …………</w:t>
      </w:r>
      <w:proofErr w:type="gramStart"/>
      <w:r w:rsidRPr="003378F3">
        <w:rPr>
          <w:rFonts w:ascii="Times New Roman" w:hAnsi="Times New Roman" w:cs="Times New Roman"/>
          <w:color w:val="auto"/>
          <w:sz w:val="22"/>
          <w:szCs w:val="22"/>
        </w:rPr>
        <w:t>…….</w:t>
      </w:r>
      <w:proofErr w:type="gramEnd"/>
      <w:r w:rsidRPr="003378F3">
        <w:rPr>
          <w:rFonts w:ascii="Times New Roman" w:hAnsi="Times New Roman" w:cs="Times New Roman"/>
          <w:color w:val="auto"/>
          <w:sz w:val="22"/>
          <w:szCs w:val="22"/>
        </w:rPr>
        <w:t>.…………………. n. ………………………………………………</w:t>
      </w:r>
      <w:proofErr w:type="gramStart"/>
      <w:r w:rsidRPr="003378F3">
        <w:rPr>
          <w:rFonts w:ascii="Times New Roman" w:hAnsi="Times New Roman" w:cs="Times New Roman"/>
          <w:color w:val="auto"/>
          <w:sz w:val="22"/>
          <w:szCs w:val="22"/>
        </w:rPr>
        <w:t>…….</w:t>
      </w:r>
      <w:proofErr w:type="gramEnd"/>
      <w:r w:rsidRPr="003378F3">
        <w:rPr>
          <w:rFonts w:ascii="Times New Roman" w:hAnsi="Times New Roman" w:cs="Times New Roman"/>
          <w:color w:val="auto"/>
          <w:sz w:val="22"/>
          <w:szCs w:val="22"/>
        </w:rPr>
        <w:t xml:space="preserve">….. (da allegare in copia) </w:t>
      </w:r>
    </w:p>
    <w:p w14:paraId="2FC1EF94" w14:textId="77777777" w:rsidR="00004C27" w:rsidRPr="003378F3" w:rsidRDefault="00004C27" w:rsidP="0033479A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12212AA6" w14:textId="15491547" w:rsidR="001B3CEF" w:rsidRPr="003378F3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78F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Se persona fisica </w:t>
      </w:r>
    </w:p>
    <w:p w14:paraId="1D6DEB4A" w14:textId="09843593" w:rsidR="001B3CEF" w:rsidRPr="003378F3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78F3">
        <w:rPr>
          <w:rFonts w:ascii="Times New Roman" w:hAnsi="Times New Roman" w:cs="Times New Roman"/>
          <w:color w:val="auto"/>
          <w:sz w:val="22"/>
          <w:szCs w:val="22"/>
        </w:rPr>
        <w:t>nato a …………………</w:t>
      </w:r>
      <w:proofErr w:type="gramStart"/>
      <w:r w:rsidRPr="003378F3">
        <w:rPr>
          <w:rFonts w:ascii="Times New Roman" w:hAnsi="Times New Roman" w:cs="Times New Roman"/>
          <w:color w:val="auto"/>
          <w:sz w:val="22"/>
          <w:szCs w:val="22"/>
        </w:rPr>
        <w:t>…….</w:t>
      </w:r>
      <w:proofErr w:type="gramEnd"/>
      <w:r w:rsidRPr="003378F3">
        <w:rPr>
          <w:rFonts w:ascii="Times New Roman" w:hAnsi="Times New Roman" w:cs="Times New Roman"/>
          <w:color w:val="auto"/>
          <w:sz w:val="22"/>
          <w:szCs w:val="22"/>
        </w:rPr>
        <w:t>…………</w:t>
      </w:r>
      <w:r w:rsidR="00004C27" w:rsidRPr="003378F3">
        <w:rPr>
          <w:rFonts w:ascii="Times New Roman" w:hAnsi="Times New Roman" w:cs="Times New Roman"/>
          <w:color w:val="auto"/>
          <w:sz w:val="22"/>
          <w:szCs w:val="22"/>
        </w:rPr>
        <w:t xml:space="preserve">………….. </w:t>
      </w:r>
      <w:r w:rsidRPr="003378F3">
        <w:rPr>
          <w:rFonts w:ascii="Times New Roman" w:hAnsi="Times New Roman" w:cs="Times New Roman"/>
          <w:color w:val="auto"/>
          <w:sz w:val="22"/>
          <w:szCs w:val="22"/>
        </w:rPr>
        <w:t>(prov.)</w:t>
      </w:r>
      <w:r w:rsidR="00004C27" w:rsidRPr="003378F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3378F3">
        <w:rPr>
          <w:rFonts w:ascii="Times New Roman" w:hAnsi="Times New Roman" w:cs="Times New Roman"/>
          <w:color w:val="auto"/>
          <w:sz w:val="22"/>
          <w:szCs w:val="22"/>
        </w:rPr>
        <w:t>…….</w:t>
      </w:r>
      <w:proofErr w:type="gramEnd"/>
      <w:r w:rsidRPr="003378F3">
        <w:rPr>
          <w:rFonts w:ascii="Times New Roman" w:hAnsi="Times New Roman" w:cs="Times New Roman"/>
          <w:color w:val="auto"/>
          <w:sz w:val="22"/>
          <w:szCs w:val="22"/>
        </w:rPr>
        <w:t xml:space="preserve">, il ………………………..………. </w:t>
      </w:r>
    </w:p>
    <w:p w14:paraId="1CE82637" w14:textId="30EFFD6C" w:rsidR="001B3CEF" w:rsidRPr="003378F3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78F3">
        <w:rPr>
          <w:rFonts w:ascii="Times New Roman" w:hAnsi="Times New Roman" w:cs="Times New Roman"/>
          <w:color w:val="auto"/>
          <w:sz w:val="22"/>
          <w:szCs w:val="22"/>
        </w:rPr>
        <w:t>codice fiscale …………</w:t>
      </w:r>
      <w:proofErr w:type="gramStart"/>
      <w:r w:rsidRPr="003378F3">
        <w:rPr>
          <w:rFonts w:ascii="Times New Roman" w:hAnsi="Times New Roman" w:cs="Times New Roman"/>
          <w:color w:val="auto"/>
          <w:sz w:val="22"/>
          <w:szCs w:val="22"/>
        </w:rPr>
        <w:t>…….</w:t>
      </w:r>
      <w:proofErr w:type="gramEnd"/>
      <w:r w:rsidRPr="003378F3">
        <w:rPr>
          <w:rFonts w:ascii="Times New Roman" w:hAnsi="Times New Roman" w:cs="Times New Roman"/>
          <w:color w:val="auto"/>
          <w:sz w:val="22"/>
          <w:szCs w:val="22"/>
        </w:rPr>
        <w:t>.…………………………………………………………………</w:t>
      </w:r>
      <w:r w:rsidR="00004C27" w:rsidRPr="003378F3">
        <w:rPr>
          <w:rFonts w:ascii="Times New Roman" w:hAnsi="Times New Roman" w:cs="Times New Roman"/>
          <w:color w:val="auto"/>
          <w:sz w:val="22"/>
          <w:szCs w:val="22"/>
        </w:rPr>
        <w:t>……...</w:t>
      </w:r>
    </w:p>
    <w:p w14:paraId="110EC587" w14:textId="2E8F8F20" w:rsidR="001B3CEF" w:rsidRPr="003378F3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78F3">
        <w:rPr>
          <w:rFonts w:ascii="Times New Roman" w:hAnsi="Times New Roman" w:cs="Times New Roman"/>
          <w:color w:val="auto"/>
          <w:sz w:val="22"/>
          <w:szCs w:val="22"/>
        </w:rPr>
        <w:t>residente a …………………......</w:t>
      </w:r>
      <w:r w:rsidR="00004C27" w:rsidRPr="003378F3">
        <w:rPr>
          <w:rFonts w:ascii="Times New Roman" w:hAnsi="Times New Roman" w:cs="Times New Roman"/>
          <w:color w:val="auto"/>
          <w:sz w:val="22"/>
          <w:szCs w:val="22"/>
        </w:rPr>
        <w:t>...........</w:t>
      </w:r>
      <w:r w:rsidRPr="003378F3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378F3">
        <w:rPr>
          <w:rFonts w:ascii="Times New Roman" w:hAnsi="Times New Roman" w:cs="Times New Roman"/>
          <w:i/>
          <w:iCs/>
          <w:color w:val="auto"/>
          <w:sz w:val="22"/>
          <w:szCs w:val="22"/>
        </w:rPr>
        <w:t>città</w:t>
      </w:r>
      <w:r w:rsidRPr="003378F3">
        <w:rPr>
          <w:rFonts w:ascii="Times New Roman" w:hAnsi="Times New Roman" w:cs="Times New Roman"/>
          <w:color w:val="auto"/>
          <w:sz w:val="22"/>
          <w:szCs w:val="22"/>
        </w:rPr>
        <w:t>) in ………………………</w:t>
      </w:r>
      <w:proofErr w:type="gramStart"/>
      <w:r w:rsidRPr="003378F3">
        <w:rPr>
          <w:rFonts w:ascii="Times New Roman" w:hAnsi="Times New Roman" w:cs="Times New Roman"/>
          <w:color w:val="auto"/>
          <w:sz w:val="22"/>
          <w:szCs w:val="22"/>
        </w:rPr>
        <w:t>…….</w:t>
      </w:r>
      <w:proofErr w:type="gramEnd"/>
      <w:r w:rsidRPr="003378F3">
        <w:rPr>
          <w:rFonts w:ascii="Times New Roman" w:hAnsi="Times New Roman" w:cs="Times New Roman"/>
          <w:color w:val="auto"/>
          <w:sz w:val="22"/>
          <w:szCs w:val="22"/>
        </w:rPr>
        <w:t>…………...(</w:t>
      </w:r>
      <w:r w:rsidRPr="003378F3">
        <w:rPr>
          <w:rFonts w:ascii="Times New Roman" w:hAnsi="Times New Roman" w:cs="Times New Roman"/>
          <w:i/>
          <w:iCs/>
          <w:color w:val="auto"/>
          <w:sz w:val="22"/>
          <w:szCs w:val="22"/>
        </w:rPr>
        <w:t>indirizzo</w:t>
      </w:r>
      <w:r w:rsidRPr="003378F3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</w:p>
    <w:p w14:paraId="7EBC92B2" w14:textId="7A4C516B" w:rsidR="001B3CEF" w:rsidRPr="003378F3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78F3">
        <w:rPr>
          <w:rFonts w:ascii="Times New Roman" w:hAnsi="Times New Roman" w:cs="Times New Roman"/>
          <w:color w:val="auto"/>
          <w:sz w:val="22"/>
          <w:szCs w:val="22"/>
        </w:rPr>
        <w:t>documento di identità (</w:t>
      </w:r>
      <w:r w:rsidRPr="003378F3">
        <w:rPr>
          <w:rFonts w:ascii="Times New Roman" w:hAnsi="Times New Roman" w:cs="Times New Roman"/>
          <w:i/>
          <w:iCs/>
          <w:color w:val="auto"/>
          <w:sz w:val="22"/>
          <w:szCs w:val="22"/>
        </w:rPr>
        <w:t>tipo</w:t>
      </w:r>
      <w:r w:rsidRPr="003378F3">
        <w:rPr>
          <w:rFonts w:ascii="Times New Roman" w:hAnsi="Times New Roman" w:cs="Times New Roman"/>
          <w:color w:val="auto"/>
          <w:sz w:val="22"/>
          <w:szCs w:val="22"/>
        </w:rPr>
        <w:t>) …………</w:t>
      </w:r>
      <w:proofErr w:type="gramStart"/>
      <w:r w:rsidRPr="003378F3">
        <w:rPr>
          <w:rFonts w:ascii="Times New Roman" w:hAnsi="Times New Roman" w:cs="Times New Roman"/>
          <w:color w:val="auto"/>
          <w:sz w:val="22"/>
          <w:szCs w:val="22"/>
        </w:rPr>
        <w:t>…….</w:t>
      </w:r>
      <w:proofErr w:type="gramEnd"/>
      <w:r w:rsidRPr="003378F3">
        <w:rPr>
          <w:rFonts w:ascii="Times New Roman" w:hAnsi="Times New Roman" w:cs="Times New Roman"/>
          <w:color w:val="auto"/>
          <w:sz w:val="22"/>
          <w:szCs w:val="22"/>
        </w:rPr>
        <w:t>.……… n. ……………………………………………</w:t>
      </w:r>
      <w:r w:rsidR="00004C27" w:rsidRPr="003378F3">
        <w:rPr>
          <w:rFonts w:ascii="Times New Roman" w:hAnsi="Times New Roman" w:cs="Times New Roman"/>
          <w:color w:val="auto"/>
          <w:sz w:val="22"/>
          <w:szCs w:val="22"/>
        </w:rPr>
        <w:t>…</w:t>
      </w:r>
    </w:p>
    <w:p w14:paraId="2354C1E2" w14:textId="77777777" w:rsidR="001B3CEF" w:rsidRPr="003378F3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78F3">
        <w:rPr>
          <w:rFonts w:ascii="Times New Roman" w:hAnsi="Times New Roman" w:cs="Times New Roman"/>
          <w:color w:val="auto"/>
          <w:sz w:val="22"/>
          <w:szCs w:val="22"/>
        </w:rPr>
        <w:t xml:space="preserve">(da allegare in copia) </w:t>
      </w:r>
    </w:p>
    <w:p w14:paraId="11F26284" w14:textId="01204EE5" w:rsidR="001B3CEF" w:rsidRPr="003378F3" w:rsidRDefault="001B3CEF" w:rsidP="008E568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378F3">
        <w:rPr>
          <w:rFonts w:ascii="Times New Roman" w:hAnsi="Times New Roman" w:cs="Times New Roman"/>
          <w:b/>
          <w:bCs/>
          <w:color w:val="auto"/>
          <w:sz w:val="22"/>
          <w:szCs w:val="22"/>
        </w:rPr>
        <w:t>DELEGA</w:t>
      </w:r>
    </w:p>
    <w:p w14:paraId="1ABA2085" w14:textId="50979D38" w:rsidR="00B33507" w:rsidRPr="003378F3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78F3">
        <w:rPr>
          <w:rFonts w:ascii="Times New Roman" w:hAnsi="Times New Roman" w:cs="Times New Roman"/>
          <w:color w:val="auto"/>
          <w:sz w:val="22"/>
          <w:szCs w:val="22"/>
        </w:rPr>
        <w:t xml:space="preserve">il Rappresentante Designato a partecipare e votare all’Assemblea sopra indicata come da istruzioni allo stesso fornite </w:t>
      </w:r>
    </w:p>
    <w:p w14:paraId="1788CE10" w14:textId="661C08E4" w:rsidR="001B3CEF" w:rsidRPr="003378F3" w:rsidRDefault="001B3CEF" w:rsidP="008E568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378F3">
        <w:rPr>
          <w:rFonts w:ascii="Times New Roman" w:hAnsi="Times New Roman" w:cs="Times New Roman"/>
          <w:b/>
          <w:bCs/>
          <w:color w:val="auto"/>
          <w:sz w:val="22"/>
          <w:szCs w:val="22"/>
        </w:rPr>
        <w:t>DICHIARA</w:t>
      </w:r>
    </w:p>
    <w:p w14:paraId="5A9E71FC" w14:textId="0C364A66" w:rsidR="001B3CEF" w:rsidRPr="003378F3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78F3">
        <w:rPr>
          <w:rFonts w:ascii="Times New Roman" w:hAnsi="Times New Roman" w:cs="Times New Roman"/>
          <w:color w:val="auto"/>
          <w:sz w:val="22"/>
          <w:szCs w:val="22"/>
        </w:rPr>
        <w:t xml:space="preserve">- di essere a conoscenza della possibilità che la delega al Rappresentante Designato contenga istruzioni di voto anche solo su alcune delle proposte di deliberazione all’ordine del giorno e che, in tale ipotesi, il voto sarà esercitato per le sole proposte in relazione alle quali siano conferite istruzioni di voto. </w:t>
      </w:r>
    </w:p>
    <w:p w14:paraId="0B87ABE3" w14:textId="7AB1BBE1" w:rsidR="001B3CEF" w:rsidRPr="003378F3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78F3">
        <w:rPr>
          <w:rFonts w:ascii="Times New Roman" w:hAnsi="Times New Roman" w:cs="Times New Roman"/>
          <w:color w:val="auto"/>
          <w:sz w:val="22"/>
          <w:szCs w:val="22"/>
        </w:rPr>
        <w:t>Il/la sottoscritto/a (</w:t>
      </w:r>
      <w:r w:rsidRPr="003378F3">
        <w:rPr>
          <w:rFonts w:ascii="Times New Roman" w:hAnsi="Times New Roman" w:cs="Times New Roman"/>
          <w:i/>
          <w:iCs/>
          <w:color w:val="auto"/>
          <w:sz w:val="22"/>
          <w:szCs w:val="22"/>
        </w:rPr>
        <w:t>cognome e nome del firmatario solo se diverso dal titolare</w:t>
      </w:r>
      <w:r w:rsidRPr="003378F3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</w:p>
    <w:p w14:paraId="6ED9E70C" w14:textId="0A4B2AA6" w:rsidR="001B3CEF" w:rsidRPr="003378F3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78F3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</w:t>
      </w:r>
      <w:r w:rsidR="002D294E" w:rsidRPr="003378F3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Pr="003378F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77A3F5A" w14:textId="77777777" w:rsidR="002F5363" w:rsidRPr="003378F3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78F3">
        <w:rPr>
          <w:rFonts w:ascii="Times New Roman" w:hAnsi="Times New Roman" w:cs="Times New Roman"/>
          <w:color w:val="auto"/>
          <w:sz w:val="22"/>
          <w:szCs w:val="22"/>
        </w:rPr>
        <w:t>sottoscrive la presente delega in qualità di rappresentante legale o procuratore</w:t>
      </w:r>
      <w:r w:rsidR="002F5363" w:rsidRPr="003378F3">
        <w:rPr>
          <w:rFonts w:ascii="Times New Roman" w:hAnsi="Times New Roman" w:cs="Times New Roman"/>
          <w:color w:val="auto"/>
          <w:sz w:val="22"/>
          <w:szCs w:val="22"/>
        </w:rPr>
        <w:t xml:space="preserve"> (allegare documentazione dal quale si evinca la propria qualifica)</w:t>
      </w:r>
      <w:r w:rsidR="009F2311" w:rsidRPr="003378F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A17F1C5" w14:textId="709822C1" w:rsidR="001B3CEF" w:rsidRPr="003378F3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78F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DFE8EDF" w14:textId="12F825F9" w:rsidR="001B3CEF" w:rsidRPr="003378F3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78F3">
        <w:rPr>
          <w:rFonts w:ascii="Times New Roman" w:hAnsi="Times New Roman" w:cs="Times New Roman"/>
          <w:color w:val="auto"/>
          <w:sz w:val="22"/>
          <w:szCs w:val="22"/>
        </w:rPr>
        <w:t>DATA ..........</w:t>
      </w:r>
      <w:r w:rsidR="00E145A8" w:rsidRPr="003378F3">
        <w:rPr>
          <w:rFonts w:ascii="Times New Roman" w:hAnsi="Times New Roman" w:cs="Times New Roman"/>
          <w:color w:val="auto"/>
          <w:sz w:val="22"/>
          <w:szCs w:val="22"/>
        </w:rPr>
        <w:t>...</w:t>
      </w:r>
      <w:r w:rsidR="00E145A8" w:rsidRPr="003378F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145A8" w:rsidRPr="003378F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145A8" w:rsidRPr="003378F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145A8" w:rsidRPr="003378F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145A8" w:rsidRPr="003378F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145A8" w:rsidRPr="003378F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378F3">
        <w:rPr>
          <w:rFonts w:ascii="Times New Roman" w:hAnsi="Times New Roman" w:cs="Times New Roman"/>
          <w:color w:val="auto"/>
          <w:sz w:val="22"/>
          <w:szCs w:val="22"/>
        </w:rPr>
        <w:t xml:space="preserve">FIRMA ............................. </w:t>
      </w:r>
    </w:p>
    <w:p w14:paraId="001E7B99" w14:textId="77777777" w:rsidR="009F2311" w:rsidRPr="003378F3" w:rsidRDefault="009F2311" w:rsidP="0033479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1298F54" w14:textId="751B0B74" w:rsidR="00506BCD" w:rsidRPr="003378F3" w:rsidRDefault="00506BCD" w:rsidP="0033479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378F3">
        <w:rPr>
          <w:rFonts w:ascii="Times New Roman" w:hAnsi="Times New Roman" w:cs="Times New Roman"/>
          <w:b/>
          <w:bCs/>
          <w:color w:val="auto"/>
          <w:sz w:val="22"/>
          <w:szCs w:val="22"/>
        </w:rPr>
        <w:br w:type="page"/>
      </w:r>
    </w:p>
    <w:p w14:paraId="7DF07ED2" w14:textId="77777777" w:rsidR="00506BCD" w:rsidRPr="009E1440" w:rsidRDefault="00506BCD" w:rsidP="00506BCD">
      <w:pPr>
        <w:pStyle w:val="Testopredefinito1"/>
        <w:pBdr>
          <w:bottom w:val="single" w:sz="12" w:space="1" w:color="auto"/>
        </w:pBdr>
        <w:jc w:val="center"/>
        <w:outlineLvl w:val="0"/>
        <w:rPr>
          <w:sz w:val="16"/>
          <w:szCs w:val="16"/>
        </w:rPr>
      </w:pPr>
      <w:r w:rsidRPr="009E1440">
        <w:rPr>
          <w:b/>
          <w:bCs/>
          <w:sz w:val="16"/>
          <w:szCs w:val="16"/>
        </w:rPr>
        <w:lastRenderedPageBreak/>
        <w:t xml:space="preserve">Assemblea Ordinaria del </w:t>
      </w:r>
      <w:r w:rsidRPr="009E1440">
        <w:rPr>
          <w:b/>
          <w:sz w:val="16"/>
          <w:szCs w:val="16"/>
        </w:rPr>
        <w:t xml:space="preserve">CONSORZIO AGRARIO DI CREMONA </w:t>
      </w:r>
      <w:proofErr w:type="spellStart"/>
      <w:r w:rsidRPr="009E1440">
        <w:rPr>
          <w:b/>
          <w:sz w:val="16"/>
          <w:szCs w:val="16"/>
        </w:rPr>
        <w:t>Soc</w:t>
      </w:r>
      <w:proofErr w:type="spellEnd"/>
      <w:r w:rsidRPr="009E1440">
        <w:rPr>
          <w:b/>
          <w:sz w:val="16"/>
          <w:szCs w:val="16"/>
        </w:rPr>
        <w:t>. Coop. a r.l.</w:t>
      </w:r>
    </w:p>
    <w:p w14:paraId="0E3E3940" w14:textId="77777777" w:rsidR="00506BCD" w:rsidRPr="009E1440" w:rsidRDefault="00506BCD" w:rsidP="00506BCD">
      <w:pPr>
        <w:pStyle w:val="Testopredefinito1"/>
        <w:pBdr>
          <w:bottom w:val="single" w:sz="12" w:space="1" w:color="auto"/>
        </w:pBdr>
        <w:jc w:val="center"/>
        <w:outlineLvl w:val="0"/>
        <w:rPr>
          <w:b/>
          <w:bCs/>
          <w:sz w:val="16"/>
          <w:szCs w:val="16"/>
        </w:rPr>
      </w:pPr>
      <w:r w:rsidRPr="009E1440">
        <w:rPr>
          <w:b/>
          <w:bCs/>
          <w:sz w:val="16"/>
          <w:szCs w:val="16"/>
        </w:rPr>
        <w:t>ASSEMBLEE PARZIALI</w:t>
      </w:r>
    </w:p>
    <w:p w14:paraId="04270294" w14:textId="77777777" w:rsidR="00506BCD" w:rsidRPr="009E1440" w:rsidRDefault="00506BCD" w:rsidP="00506BCD">
      <w:pPr>
        <w:pStyle w:val="Testopredefinito1"/>
        <w:pBdr>
          <w:bottom w:val="single" w:sz="12" w:space="1" w:color="auto"/>
        </w:pBdr>
        <w:jc w:val="center"/>
        <w:outlineLvl w:val="0"/>
        <w:rPr>
          <w:b/>
          <w:bCs/>
          <w:sz w:val="16"/>
          <w:szCs w:val="16"/>
        </w:rPr>
      </w:pPr>
    </w:p>
    <w:p w14:paraId="679A8F53" w14:textId="77777777" w:rsidR="00506BCD" w:rsidRPr="009E1440" w:rsidRDefault="00506BCD" w:rsidP="00506BCD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14:paraId="56603386" w14:textId="056138BF" w:rsidR="001B3CEF" w:rsidRPr="009E1440" w:rsidRDefault="001B3CEF" w:rsidP="000649F7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 w:rsidRPr="009E1440">
        <w:rPr>
          <w:rFonts w:ascii="Times New Roman" w:hAnsi="Times New Roman" w:cs="Times New Roman"/>
          <w:b/>
          <w:bCs/>
          <w:color w:val="auto"/>
          <w:sz w:val="16"/>
          <w:szCs w:val="16"/>
          <w:u w:val="single"/>
        </w:rPr>
        <w:t>INFORMATIVA E CONSENSO</w:t>
      </w:r>
      <w:r w:rsidR="00506BCD" w:rsidRPr="009E1440">
        <w:rPr>
          <w:rFonts w:ascii="Times New Roman" w:hAnsi="Times New Roman" w:cs="Times New Roman"/>
          <w:b/>
          <w:bCs/>
          <w:color w:val="auto"/>
          <w:sz w:val="16"/>
          <w:szCs w:val="16"/>
          <w:u w:val="single"/>
        </w:rPr>
        <w:t xml:space="preserve"> </w:t>
      </w:r>
      <w:r w:rsidRPr="009E1440">
        <w:rPr>
          <w:rFonts w:ascii="Times New Roman" w:hAnsi="Times New Roman" w:cs="Times New Roman"/>
          <w:b/>
          <w:bCs/>
          <w:color w:val="auto"/>
          <w:sz w:val="16"/>
          <w:szCs w:val="16"/>
          <w:u w:val="single"/>
        </w:rPr>
        <w:t>TRATTAMENTO DEI DATI</w:t>
      </w:r>
    </w:p>
    <w:p w14:paraId="43A56FF9" w14:textId="305CE31E" w:rsidR="001B3CEF" w:rsidRPr="009E1440" w:rsidRDefault="001B3CEF" w:rsidP="000649F7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9E1440">
        <w:rPr>
          <w:rFonts w:ascii="Times New Roman" w:hAnsi="Times New Roman" w:cs="Times New Roman"/>
          <w:b/>
          <w:bCs/>
          <w:color w:val="auto"/>
          <w:sz w:val="16"/>
          <w:szCs w:val="16"/>
        </w:rPr>
        <w:t>(Indirizzati al Rappresentante legale del</w:t>
      </w:r>
      <w:r w:rsidR="006E4254" w:rsidRPr="009E1440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Socio</w:t>
      </w:r>
      <w:r w:rsidRPr="009E1440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Persona Giuridica e al</w:t>
      </w:r>
      <w:r w:rsidR="006E4254" w:rsidRPr="009E1440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Socio</w:t>
      </w:r>
      <w:r w:rsidRPr="009E1440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Persona Fisica)</w:t>
      </w:r>
    </w:p>
    <w:p w14:paraId="02A247FF" w14:textId="77777777" w:rsidR="000649F7" w:rsidRPr="009E1440" w:rsidRDefault="000649F7" w:rsidP="0033479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3CC58A8F" w14:textId="2420351C" w:rsidR="001B3CEF" w:rsidRPr="009E1440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E1440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Informazioni all’interessato </w:t>
      </w:r>
    </w:p>
    <w:p w14:paraId="01616765" w14:textId="77777777" w:rsidR="001B3CEF" w:rsidRPr="009E1440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I dati personali forniti dall’Interessato verranno trattati in maniera conforme alle prescrizioni del Regolamento (UE) 2016/679 del Parlamento Europeo e del Consiglio del 27 aprile 2016 (GDPR) in materia di protezione dei dati personali (i </w:t>
      </w:r>
      <w:r w:rsidRPr="009E1440">
        <w:rPr>
          <w:rFonts w:ascii="Times New Roman" w:hAnsi="Times New Roman" w:cs="Times New Roman"/>
          <w:b/>
          <w:bCs/>
          <w:color w:val="auto"/>
          <w:sz w:val="16"/>
          <w:szCs w:val="16"/>
        </w:rPr>
        <w:t>Dati</w:t>
      </w: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). </w:t>
      </w:r>
    </w:p>
    <w:p w14:paraId="61ED848E" w14:textId="77777777" w:rsidR="000649F7" w:rsidRPr="009E1440" w:rsidRDefault="000649F7" w:rsidP="0033479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10C84032" w14:textId="26B0A66E" w:rsidR="001B3CEF" w:rsidRPr="009E1440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E1440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Figure e contatti </w:t>
      </w:r>
    </w:p>
    <w:p w14:paraId="68576151" w14:textId="3007204B" w:rsidR="00450FA8" w:rsidRPr="009E1440" w:rsidRDefault="001B3CEF" w:rsidP="00450FA8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Il Titolare del trattamento è </w:t>
      </w:r>
      <w:r w:rsidR="009F2311"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Consorzio Agrario di Cremona </w:t>
      </w:r>
      <w:proofErr w:type="spellStart"/>
      <w:r w:rsidR="009F2311" w:rsidRPr="009E1440">
        <w:rPr>
          <w:rFonts w:ascii="Times New Roman" w:hAnsi="Times New Roman" w:cs="Times New Roman"/>
          <w:color w:val="auto"/>
          <w:sz w:val="16"/>
          <w:szCs w:val="16"/>
        </w:rPr>
        <w:t>S</w:t>
      </w:r>
      <w:r w:rsidR="005A1239" w:rsidRPr="009E1440">
        <w:rPr>
          <w:rFonts w:ascii="Times New Roman" w:hAnsi="Times New Roman" w:cs="Times New Roman"/>
          <w:color w:val="auto"/>
          <w:sz w:val="16"/>
          <w:szCs w:val="16"/>
        </w:rPr>
        <w:t>oc</w:t>
      </w:r>
      <w:proofErr w:type="spellEnd"/>
      <w:r w:rsidR="005A1239"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. </w:t>
      </w:r>
      <w:r w:rsidR="009F2311" w:rsidRPr="009E1440">
        <w:rPr>
          <w:rFonts w:ascii="Times New Roman" w:hAnsi="Times New Roman" w:cs="Times New Roman"/>
          <w:color w:val="auto"/>
          <w:sz w:val="16"/>
          <w:szCs w:val="16"/>
        </w:rPr>
        <w:t>C</w:t>
      </w:r>
      <w:r w:rsidR="005A1239" w:rsidRPr="009E1440">
        <w:rPr>
          <w:rFonts w:ascii="Times New Roman" w:hAnsi="Times New Roman" w:cs="Times New Roman"/>
          <w:color w:val="auto"/>
          <w:sz w:val="16"/>
          <w:szCs w:val="16"/>
        </w:rPr>
        <w:t>oop</w:t>
      </w:r>
      <w:r w:rsidR="009F2311" w:rsidRPr="009E1440">
        <w:rPr>
          <w:rFonts w:ascii="Times New Roman" w:hAnsi="Times New Roman" w:cs="Times New Roman"/>
          <w:color w:val="auto"/>
          <w:sz w:val="16"/>
          <w:szCs w:val="16"/>
        </w:rPr>
        <w:t>. a R.L.</w:t>
      </w: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 (</w:t>
      </w:r>
      <w:r w:rsidR="009F2311" w:rsidRPr="009E1440">
        <w:rPr>
          <w:rFonts w:ascii="Times New Roman" w:hAnsi="Times New Roman" w:cs="Times New Roman"/>
          <w:b/>
          <w:bCs/>
          <w:color w:val="auto"/>
          <w:sz w:val="16"/>
          <w:szCs w:val="16"/>
        </w:rPr>
        <w:t>CAP CR</w:t>
      </w: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) - Via </w:t>
      </w:r>
      <w:r w:rsidR="009F2311" w:rsidRPr="009E1440">
        <w:rPr>
          <w:rFonts w:ascii="Times New Roman" w:hAnsi="Times New Roman" w:cs="Times New Roman"/>
          <w:color w:val="auto"/>
          <w:sz w:val="16"/>
          <w:szCs w:val="16"/>
        </w:rPr>
        <w:t>Monteverdi</w:t>
      </w: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, </w:t>
      </w:r>
      <w:r w:rsidR="009F2311" w:rsidRPr="009E1440">
        <w:rPr>
          <w:rFonts w:ascii="Times New Roman" w:hAnsi="Times New Roman" w:cs="Times New Roman"/>
          <w:color w:val="auto"/>
          <w:sz w:val="16"/>
          <w:szCs w:val="16"/>
        </w:rPr>
        <w:t>17</w:t>
      </w: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7E22AA"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– </w:t>
      </w:r>
      <w:r w:rsidR="009F2311" w:rsidRPr="009E1440">
        <w:rPr>
          <w:rFonts w:ascii="Times New Roman" w:hAnsi="Times New Roman" w:cs="Times New Roman"/>
          <w:color w:val="auto"/>
          <w:sz w:val="16"/>
          <w:szCs w:val="16"/>
        </w:rPr>
        <w:t>26100</w:t>
      </w:r>
      <w:r w:rsidR="007E22AA"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9F2311" w:rsidRPr="009E1440">
        <w:rPr>
          <w:rFonts w:ascii="Times New Roman" w:hAnsi="Times New Roman" w:cs="Times New Roman"/>
          <w:color w:val="auto"/>
          <w:sz w:val="16"/>
          <w:szCs w:val="16"/>
        </w:rPr>
        <w:t>Cremona</w:t>
      </w: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 (</w:t>
      </w:r>
      <w:r w:rsidR="009A4A94" w:rsidRPr="009E1440">
        <w:rPr>
          <w:rFonts w:ascii="Times New Roman" w:hAnsi="Times New Roman" w:cs="Times New Roman"/>
          <w:color w:val="auto"/>
          <w:sz w:val="16"/>
          <w:szCs w:val="16"/>
        </w:rPr>
        <w:t>CR</w:t>
      </w: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) – Tel. </w:t>
      </w:r>
      <w:r w:rsidR="007E22AA" w:rsidRPr="009E1440">
        <w:rPr>
          <w:rFonts w:ascii="Times New Roman" w:hAnsi="Times New Roman" w:cs="Times New Roman"/>
          <w:color w:val="auto"/>
          <w:sz w:val="16"/>
          <w:szCs w:val="16"/>
        </w:rPr>
        <w:t>03724031</w:t>
      </w: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 Fax. </w:t>
      </w:r>
      <w:r w:rsidR="004766B7" w:rsidRPr="009E1440">
        <w:rPr>
          <w:rFonts w:ascii="Times New Roman" w:hAnsi="Times New Roman" w:cs="Times New Roman"/>
          <w:color w:val="auto"/>
          <w:sz w:val="16"/>
          <w:szCs w:val="16"/>
        </w:rPr>
        <w:t>037221785</w:t>
      </w: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 - Indirizzo e-mail </w:t>
      </w:r>
      <w:hyperlink r:id="rId6" w:history="1">
        <w:r w:rsidR="00450FA8" w:rsidRPr="009E1440">
          <w:rPr>
            <w:rStyle w:val="Collegamentoipertestuale"/>
            <w:rFonts w:ascii="Times New Roman" w:hAnsi="Times New Roman" w:cs="Times New Roman"/>
            <w:sz w:val="16"/>
            <w:szCs w:val="16"/>
          </w:rPr>
          <w:t>segreteria@consorzioagrario.cr.it</w:t>
        </w:r>
      </w:hyperlink>
      <w:r w:rsidR="00450FA8" w:rsidRPr="009E1440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14:paraId="44C8D8C2" w14:textId="44380C78" w:rsidR="003D345D" w:rsidRPr="009E1440" w:rsidRDefault="00242A4D" w:rsidP="0033479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Il Consorzio Agrario di Cremona S.C. a R.L. </w:t>
      </w:r>
      <w:r w:rsidR="000F1B04"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ha nominato il PFP – Privacy </w:t>
      </w:r>
      <w:proofErr w:type="spellStart"/>
      <w:r w:rsidR="000F1B04" w:rsidRPr="009E1440">
        <w:rPr>
          <w:rFonts w:ascii="Times New Roman" w:hAnsi="Times New Roman" w:cs="Times New Roman"/>
          <w:color w:val="auto"/>
          <w:sz w:val="16"/>
          <w:szCs w:val="16"/>
        </w:rPr>
        <w:t>Focal</w:t>
      </w:r>
      <w:proofErr w:type="spellEnd"/>
      <w:r w:rsidR="000F1B04"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 Point ai sensi dell’articolo 37 del Regolamento</w:t>
      </w:r>
      <w:r w:rsidR="00A37C80"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, nella persona del Direttore Generale Dott. Franco Vertini. Tale soggetto potrà essere contattato per questioni inerenti </w:t>
      </w:r>
      <w:proofErr w:type="gramStart"/>
      <w:r w:rsidR="00A37C80" w:rsidRPr="009E1440">
        <w:rPr>
          <w:rFonts w:ascii="Times New Roman" w:hAnsi="Times New Roman" w:cs="Times New Roman"/>
          <w:color w:val="auto"/>
          <w:sz w:val="16"/>
          <w:szCs w:val="16"/>
        </w:rPr>
        <w:t>il</w:t>
      </w:r>
      <w:proofErr w:type="gramEnd"/>
      <w:r w:rsidR="00A37C80"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 trattamento </w:t>
      </w:r>
      <w:r w:rsidR="0000731E"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dei Suoi dati ai seguenti recapiti: </w:t>
      </w:r>
      <w:hyperlink r:id="rId7" w:history="1">
        <w:r w:rsidR="005A1239" w:rsidRPr="009E1440">
          <w:rPr>
            <w:rStyle w:val="Collegamentoipertestuale"/>
            <w:rFonts w:ascii="Times New Roman" w:hAnsi="Times New Roman" w:cs="Times New Roman"/>
            <w:sz w:val="16"/>
            <w:szCs w:val="16"/>
          </w:rPr>
          <w:t>privacy@consorzioagrario.cr.it</w:t>
        </w:r>
      </w:hyperlink>
      <w:r w:rsidR="005A1239"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. </w:t>
      </w:r>
    </w:p>
    <w:p w14:paraId="450B7DB9" w14:textId="77777777" w:rsidR="000649F7" w:rsidRPr="009E1440" w:rsidRDefault="000649F7" w:rsidP="0033479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7109C419" w14:textId="70032E13" w:rsidR="001B3CEF" w:rsidRPr="009E1440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E1440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Finalità e durata del Trattamento </w:t>
      </w:r>
    </w:p>
    <w:p w14:paraId="1EB4DEC2" w14:textId="0A3F15AB" w:rsidR="001B3CEF" w:rsidRPr="009E1440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I Dati forniti saranno trattati da </w:t>
      </w:r>
      <w:r w:rsidR="008E5687" w:rsidRPr="009E1440">
        <w:rPr>
          <w:rFonts w:ascii="Times New Roman" w:hAnsi="Times New Roman" w:cs="Times New Roman"/>
          <w:color w:val="auto"/>
          <w:sz w:val="16"/>
          <w:szCs w:val="16"/>
        </w:rPr>
        <w:t>CAP CR</w:t>
      </w: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, con il supporto di mezzi informatici e/o cartacei, per le seguenti finalità: </w:t>
      </w:r>
    </w:p>
    <w:p w14:paraId="1BD26CB4" w14:textId="77777777" w:rsidR="001B3CEF" w:rsidRPr="009E1440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a) esecuzione degli adempimenti inerenti </w:t>
      </w:r>
      <w:proofErr w:type="gramStart"/>
      <w:r w:rsidRPr="009E1440">
        <w:rPr>
          <w:rFonts w:ascii="Times New Roman" w:hAnsi="Times New Roman" w:cs="Times New Roman"/>
          <w:color w:val="auto"/>
          <w:sz w:val="16"/>
          <w:szCs w:val="16"/>
        </w:rPr>
        <w:t>la</w:t>
      </w:r>
      <w:proofErr w:type="gramEnd"/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 rappresentanza in Assemblea e l’espressione del voto del soggetto rappresentato; </w:t>
      </w:r>
    </w:p>
    <w:p w14:paraId="72A10004" w14:textId="77777777" w:rsidR="001B3CEF" w:rsidRPr="009E1440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b) adempimento degli obblighi previsti da leggi, da regolamenti e dalla normativa comunitaria o di disposizioni impartite da Autorità e Organi di Vigilanza o di prassi amministrative. </w:t>
      </w:r>
    </w:p>
    <w:p w14:paraId="70E6C14F" w14:textId="77777777" w:rsidR="000649F7" w:rsidRPr="009E1440" w:rsidRDefault="000649F7" w:rsidP="0033479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58A965C" w14:textId="64E2EE8F" w:rsidR="001B3CEF" w:rsidRPr="009E1440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Il trattamento dei Dati sarà effettuato, sia in forma cartacea che in formato elettronico, da personale istruito in materia di protezione dei dati personali. </w:t>
      </w:r>
    </w:p>
    <w:p w14:paraId="50B71978" w14:textId="77777777" w:rsidR="001B3CEF" w:rsidRPr="009E1440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I Dati verranno conservati per la durata prevista dagli obblighi di legge e successivamente verranno distrutti. </w:t>
      </w:r>
    </w:p>
    <w:p w14:paraId="1B58E677" w14:textId="77777777" w:rsidR="001B3CEF" w:rsidRPr="009E1440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I Dati forniti non saranno oggetto di trattamento per finalità diverse da quelle sopra enunciate. </w:t>
      </w:r>
    </w:p>
    <w:p w14:paraId="1FC1236A" w14:textId="77777777" w:rsidR="000649F7" w:rsidRPr="009E1440" w:rsidRDefault="000649F7" w:rsidP="0033479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C8E1CDA" w14:textId="5F92D9FA" w:rsidR="001B3CEF" w:rsidRPr="009E1440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Il consenso per tale utilizzo è obbligatorio per poter adempiere agli obblighi di carattere normativo relativi alla rappresentanza in Assemblea e all’espressione del voto del soggetto rappresentato. </w:t>
      </w:r>
    </w:p>
    <w:p w14:paraId="571F7AD8" w14:textId="77777777" w:rsidR="000649F7" w:rsidRPr="009E1440" w:rsidRDefault="000649F7" w:rsidP="0033479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32F5A4D2" w14:textId="4F7859F2" w:rsidR="001B3CEF" w:rsidRPr="009E1440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E1440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Destinatari dei dati </w:t>
      </w:r>
    </w:p>
    <w:p w14:paraId="14C0ED06" w14:textId="77777777" w:rsidR="001B3CEF" w:rsidRPr="009E1440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I dati personali forniti non verranno comunicati a terzi e non verranno trasferiti in paesi esterni all’Unione europea. </w:t>
      </w:r>
    </w:p>
    <w:p w14:paraId="5DF1CF99" w14:textId="77777777" w:rsidR="000649F7" w:rsidRPr="009E1440" w:rsidRDefault="000649F7" w:rsidP="0033479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851C5C3" w14:textId="17579178" w:rsidR="001B3CEF" w:rsidRPr="009E1440" w:rsidRDefault="001B3CEF" w:rsidP="0033479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E1440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Modalità del trattamento </w:t>
      </w:r>
    </w:p>
    <w:p w14:paraId="39BF01BE" w14:textId="612CB990" w:rsidR="00A85A97" w:rsidRPr="009E1440" w:rsidRDefault="001B3CEF" w:rsidP="0033479A">
      <w:pPr>
        <w:jc w:val="both"/>
        <w:rPr>
          <w:rFonts w:ascii="Times New Roman" w:hAnsi="Times New Roman" w:cs="Times New Roman"/>
          <w:sz w:val="16"/>
          <w:szCs w:val="16"/>
        </w:rPr>
      </w:pPr>
      <w:r w:rsidRPr="009E1440">
        <w:rPr>
          <w:rFonts w:ascii="Times New Roman" w:hAnsi="Times New Roman" w:cs="Times New Roman"/>
          <w:sz w:val="16"/>
          <w:szCs w:val="16"/>
        </w:rPr>
        <w:t xml:space="preserve">Il trattamento dei dati personali viene sottoposto a specifiche misure di sicurezza tecniche, informatiche e organizzative predisposte dall’azienda per la salvaguardia della loro integrità e volte in particolare a prevenire la perdita dei dati, loro usi illeciti o non corretti e accessi non autorizzati; tali misure sono più ampiamente descritte nel Registro dei Trattamenti redatto da </w:t>
      </w:r>
      <w:r w:rsidR="000649F7" w:rsidRPr="009E1440">
        <w:rPr>
          <w:rFonts w:ascii="Times New Roman" w:hAnsi="Times New Roman" w:cs="Times New Roman"/>
          <w:sz w:val="16"/>
          <w:szCs w:val="16"/>
        </w:rPr>
        <w:t>CAP CR</w:t>
      </w:r>
      <w:r w:rsidRPr="009E1440">
        <w:rPr>
          <w:rFonts w:ascii="Times New Roman" w:hAnsi="Times New Roman" w:cs="Times New Roman"/>
          <w:sz w:val="16"/>
          <w:szCs w:val="16"/>
        </w:rPr>
        <w:t xml:space="preserve"> e dalla stessa regolarmente aggiornato.</w:t>
      </w:r>
    </w:p>
    <w:p w14:paraId="4AAD689A" w14:textId="77777777" w:rsidR="00E50901" w:rsidRPr="009E1440" w:rsidRDefault="00E50901" w:rsidP="0033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E1440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Diritti del soggetto del trattamento: </w:t>
      </w:r>
    </w:p>
    <w:p w14:paraId="7992AE4A" w14:textId="77777777" w:rsidR="00E50901" w:rsidRPr="009E1440" w:rsidRDefault="00E50901" w:rsidP="0033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E1440">
        <w:rPr>
          <w:rFonts w:ascii="Times New Roman" w:hAnsi="Times New Roman" w:cs="Times New Roman"/>
          <w:color w:val="000000"/>
          <w:sz w:val="16"/>
          <w:szCs w:val="16"/>
        </w:rPr>
        <w:t xml:space="preserve">L'interessato ha diritto di richiedere al Titolare del trattamento: </w:t>
      </w:r>
    </w:p>
    <w:p w14:paraId="0B353EA1" w14:textId="77777777" w:rsidR="00E50901" w:rsidRPr="009E1440" w:rsidRDefault="00E50901" w:rsidP="0033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E1440">
        <w:rPr>
          <w:rFonts w:ascii="Times New Roman" w:hAnsi="Times New Roman" w:cs="Times New Roman"/>
          <w:color w:val="000000"/>
          <w:sz w:val="16"/>
          <w:szCs w:val="16"/>
        </w:rPr>
        <w:t xml:space="preserve">▪ la conferma dell'esistenza o meno di dati personali che lo riguardano, anche se non ancora registrati, e la loro comunicazione in forma intelligibile; </w:t>
      </w:r>
    </w:p>
    <w:p w14:paraId="14B04FC7" w14:textId="77777777" w:rsidR="00E50901" w:rsidRPr="009E1440" w:rsidRDefault="00E50901" w:rsidP="0033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E1440">
        <w:rPr>
          <w:rFonts w:ascii="Times New Roman" w:hAnsi="Times New Roman" w:cs="Times New Roman"/>
          <w:color w:val="000000"/>
          <w:sz w:val="16"/>
          <w:szCs w:val="16"/>
        </w:rPr>
        <w:t xml:space="preserve">▪ la rettifica, l’integrazione, la limitazione del trattamento, la cancellazione dei propri dati; </w:t>
      </w:r>
    </w:p>
    <w:p w14:paraId="4AF13BFE" w14:textId="519FCA6C" w:rsidR="00E50901" w:rsidRPr="009E1440" w:rsidRDefault="00E50901" w:rsidP="0033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E1440">
        <w:rPr>
          <w:rFonts w:ascii="Times New Roman" w:hAnsi="Times New Roman" w:cs="Times New Roman"/>
          <w:color w:val="000000"/>
          <w:sz w:val="16"/>
          <w:szCs w:val="16"/>
        </w:rPr>
        <w:t xml:space="preserve">▪ la portabilità dei propri dati. </w:t>
      </w:r>
    </w:p>
    <w:p w14:paraId="7A256095" w14:textId="2014AEDD" w:rsidR="000649F7" w:rsidRPr="009E1440" w:rsidRDefault="000649F7" w:rsidP="0033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E1440">
        <w:rPr>
          <w:rFonts w:ascii="Times New Roman" w:hAnsi="Times New Roman" w:cs="Times New Roman"/>
          <w:color w:val="000000"/>
          <w:sz w:val="16"/>
          <w:szCs w:val="16"/>
        </w:rPr>
        <w:t>L’interessato ha diritto di:</w:t>
      </w:r>
    </w:p>
    <w:p w14:paraId="54851001" w14:textId="6D86EA4C" w:rsidR="000649F7" w:rsidRPr="009E1440" w:rsidRDefault="000649F7" w:rsidP="0033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E1440">
        <w:rPr>
          <w:rFonts w:ascii="Times New Roman" w:hAnsi="Times New Roman" w:cs="Times New Roman"/>
          <w:color w:val="000000"/>
          <w:sz w:val="16"/>
          <w:szCs w:val="16"/>
        </w:rPr>
        <w:t>▪ revocare il proprio consenso in qualsiasi momento;</w:t>
      </w:r>
    </w:p>
    <w:p w14:paraId="6BD7606A" w14:textId="4773A9FB" w:rsidR="000649F7" w:rsidRPr="009E1440" w:rsidRDefault="000649F7" w:rsidP="0033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E1440">
        <w:rPr>
          <w:rFonts w:ascii="Times New Roman" w:hAnsi="Times New Roman" w:cs="Times New Roman"/>
          <w:color w:val="000000"/>
          <w:sz w:val="16"/>
          <w:szCs w:val="16"/>
        </w:rPr>
        <w:t>▪ proporre reclami all’Autorità di controllo;</w:t>
      </w:r>
    </w:p>
    <w:p w14:paraId="3B4CD98D" w14:textId="0B1C6D98" w:rsidR="000649F7" w:rsidRPr="009E1440" w:rsidRDefault="000649F7" w:rsidP="0033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E1440">
        <w:rPr>
          <w:rFonts w:ascii="Times New Roman" w:hAnsi="Times New Roman" w:cs="Times New Roman"/>
          <w:color w:val="000000"/>
          <w:sz w:val="16"/>
          <w:szCs w:val="16"/>
        </w:rPr>
        <w:t>▪ conoscere le conseguenze del mancato consenso (es. impossibilità di concludere il contratto);</w:t>
      </w:r>
    </w:p>
    <w:p w14:paraId="5CA51438" w14:textId="0767D3B7" w:rsidR="000649F7" w:rsidRPr="009E1440" w:rsidRDefault="000649F7" w:rsidP="0033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E1440">
        <w:rPr>
          <w:rFonts w:ascii="Times New Roman" w:hAnsi="Times New Roman" w:cs="Times New Roman"/>
          <w:color w:val="000000"/>
          <w:sz w:val="16"/>
          <w:szCs w:val="16"/>
        </w:rPr>
        <w:t>▪ conoscere l’esistenza di un processo di profilazione dei propri dati;</w:t>
      </w:r>
    </w:p>
    <w:p w14:paraId="3531BE91" w14:textId="0BD57B1B" w:rsidR="000649F7" w:rsidRPr="009E1440" w:rsidRDefault="000649F7" w:rsidP="0033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E1440">
        <w:rPr>
          <w:rFonts w:ascii="Times New Roman" w:hAnsi="Times New Roman" w:cs="Times New Roman"/>
          <w:color w:val="000000"/>
          <w:sz w:val="16"/>
          <w:szCs w:val="16"/>
        </w:rPr>
        <w:t>▪ conoscere l’esistenza di un processo decisionale automatizzato, la logica che lo governa e le possibili conseguenze;</w:t>
      </w:r>
    </w:p>
    <w:p w14:paraId="6120AFF1" w14:textId="2B4FF95C" w:rsidR="000649F7" w:rsidRPr="009E1440" w:rsidRDefault="000649F7" w:rsidP="0006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E1440">
        <w:rPr>
          <w:rFonts w:ascii="Times New Roman" w:hAnsi="Times New Roman" w:cs="Times New Roman"/>
          <w:color w:val="000000"/>
          <w:sz w:val="16"/>
          <w:szCs w:val="16"/>
        </w:rPr>
        <w:t>▪ opporsi, in tutto o in parte:</w:t>
      </w:r>
    </w:p>
    <w:p w14:paraId="1D3F5D71" w14:textId="2D7E4484" w:rsidR="000649F7" w:rsidRPr="009E1440" w:rsidRDefault="000649F7" w:rsidP="000649F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E1440">
        <w:rPr>
          <w:rFonts w:ascii="Times New Roman" w:hAnsi="Times New Roman" w:cs="Times New Roman"/>
          <w:sz w:val="16"/>
          <w:szCs w:val="16"/>
        </w:rPr>
        <w:t xml:space="preserve">- per motivi legittimi al trattamento de dati personal che lo riguardano, </w:t>
      </w:r>
      <w:proofErr w:type="spellStart"/>
      <w:r w:rsidRPr="009E1440">
        <w:rPr>
          <w:rFonts w:ascii="Times New Roman" w:hAnsi="Times New Roman" w:cs="Times New Roman"/>
          <w:sz w:val="16"/>
          <w:szCs w:val="16"/>
        </w:rPr>
        <w:t>ancorch</w:t>
      </w:r>
      <w:r w:rsidR="007E22AA" w:rsidRPr="009E1440">
        <w:rPr>
          <w:rFonts w:ascii="Times New Roman" w:hAnsi="Times New Roman" w:cs="Times New Roman"/>
          <w:sz w:val="16"/>
          <w:szCs w:val="16"/>
        </w:rPr>
        <w:t>è</w:t>
      </w:r>
      <w:proofErr w:type="spellEnd"/>
      <w:r w:rsidRPr="009E1440">
        <w:rPr>
          <w:rFonts w:ascii="Times New Roman" w:hAnsi="Times New Roman" w:cs="Times New Roman"/>
          <w:sz w:val="16"/>
          <w:szCs w:val="16"/>
        </w:rPr>
        <w:t xml:space="preserve"> pertinenti allo scopo della raccolta;</w:t>
      </w:r>
    </w:p>
    <w:p w14:paraId="0061DD4B" w14:textId="49416EF5" w:rsidR="000649F7" w:rsidRPr="009E1440" w:rsidRDefault="000649F7" w:rsidP="000649F7">
      <w:pPr>
        <w:jc w:val="both"/>
        <w:rPr>
          <w:rFonts w:ascii="Times New Roman" w:hAnsi="Times New Roman" w:cs="Times New Roman"/>
          <w:sz w:val="16"/>
          <w:szCs w:val="16"/>
        </w:rPr>
      </w:pPr>
      <w:r w:rsidRPr="009E1440">
        <w:rPr>
          <w:rFonts w:ascii="Times New Roman" w:hAnsi="Times New Roman" w:cs="Times New Roman"/>
          <w:sz w:val="16"/>
          <w:szCs w:val="16"/>
        </w:rPr>
        <w:t>- al trattamento di dati personali che lo riguardano a fini marketing diretto (invio di materiale pubblicitario o di vendita diretta o per il compimento di ricerche di mercato o di comunicazione commerciale) ivi compresa la profilazione ai fini di marketing.</w:t>
      </w:r>
    </w:p>
    <w:p w14:paraId="6E4A7DD9" w14:textId="5F0B624B" w:rsidR="000649F7" w:rsidRPr="009E1440" w:rsidRDefault="000649F7" w:rsidP="000649F7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E1440">
        <w:rPr>
          <w:rFonts w:ascii="Times New Roman" w:hAnsi="Times New Roman" w:cs="Times New Roman"/>
          <w:b/>
          <w:bCs/>
          <w:sz w:val="16"/>
          <w:szCs w:val="16"/>
        </w:rPr>
        <w:t>Modalità di esercizio dei propri diritti</w:t>
      </w:r>
    </w:p>
    <w:p w14:paraId="52C6D0A1" w14:textId="0E89F547" w:rsidR="000649F7" w:rsidRPr="009E1440" w:rsidRDefault="000649F7" w:rsidP="000649F7">
      <w:pPr>
        <w:jc w:val="both"/>
        <w:rPr>
          <w:rFonts w:ascii="Times New Roman" w:hAnsi="Times New Roman" w:cs="Times New Roman"/>
          <w:sz w:val="16"/>
          <w:szCs w:val="16"/>
        </w:rPr>
      </w:pPr>
      <w:r w:rsidRPr="009E1440">
        <w:rPr>
          <w:rFonts w:ascii="Times New Roman" w:hAnsi="Times New Roman" w:cs="Times New Roman"/>
          <w:sz w:val="16"/>
          <w:szCs w:val="16"/>
        </w:rPr>
        <w:t>L’interessato ha diritto di esercitare tutti i propri diritti semplicemente inviando richiesta scritta, anche in via informatica, al Titolare del trattamento.</w:t>
      </w:r>
    </w:p>
    <w:p w14:paraId="21A59C52" w14:textId="31EF5992" w:rsidR="000649F7" w:rsidRPr="009E1440" w:rsidRDefault="000649F7" w:rsidP="000649F7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E1440">
        <w:rPr>
          <w:rFonts w:ascii="Times New Roman" w:hAnsi="Times New Roman" w:cs="Times New Roman"/>
          <w:b/>
          <w:bCs/>
          <w:sz w:val="16"/>
          <w:szCs w:val="16"/>
        </w:rPr>
        <w:t>Acquisizione del Consenso</w:t>
      </w:r>
    </w:p>
    <w:p w14:paraId="464BF5BA" w14:textId="7ACB0661" w:rsidR="000649F7" w:rsidRPr="009E1440" w:rsidRDefault="000649F7" w:rsidP="000649F7">
      <w:pPr>
        <w:jc w:val="both"/>
        <w:rPr>
          <w:rFonts w:ascii="Times New Roman" w:hAnsi="Times New Roman" w:cs="Times New Roman"/>
          <w:sz w:val="16"/>
          <w:szCs w:val="16"/>
        </w:rPr>
      </w:pPr>
      <w:r w:rsidRPr="009E1440">
        <w:rPr>
          <w:rFonts w:ascii="Times New Roman" w:hAnsi="Times New Roman" w:cs="Times New Roman"/>
          <w:sz w:val="16"/>
          <w:szCs w:val="16"/>
        </w:rPr>
        <w:t>Di tutto quanto sopra informato/a il/la sottoscritto/a</w:t>
      </w:r>
      <w:r w:rsidR="009E1440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</w:t>
      </w:r>
    </w:p>
    <w:p w14:paraId="61162835" w14:textId="162C2DC8" w:rsidR="000649F7" w:rsidRPr="009E1440" w:rsidRDefault="000649F7" w:rsidP="000649F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1440">
        <w:rPr>
          <w:rFonts w:ascii="Times New Roman" w:hAnsi="Times New Roman" w:cs="Times New Roman"/>
          <w:b/>
          <w:bCs/>
          <w:sz w:val="16"/>
          <w:szCs w:val="16"/>
        </w:rPr>
        <w:t>DICHIARA IL PROPRIO CONSENSO</w:t>
      </w:r>
    </w:p>
    <w:p w14:paraId="3EE8E875" w14:textId="06CEDC22" w:rsidR="00A95A82" w:rsidRPr="009E1440" w:rsidRDefault="000649F7" w:rsidP="000649F7">
      <w:pPr>
        <w:jc w:val="both"/>
        <w:rPr>
          <w:rFonts w:ascii="Times New Roman" w:hAnsi="Times New Roman" w:cs="Times New Roman"/>
          <w:sz w:val="16"/>
          <w:szCs w:val="16"/>
        </w:rPr>
      </w:pPr>
      <w:r w:rsidRPr="009E1440">
        <w:rPr>
          <w:rFonts w:ascii="Times New Roman" w:hAnsi="Times New Roman" w:cs="Times New Roman"/>
          <w:sz w:val="16"/>
          <w:szCs w:val="16"/>
        </w:rPr>
        <w:t xml:space="preserve"> Affinché il Titolare del trattamento possa trattare i dati personali nel contesto e per le finalità, nelle forme e nei termini indicati come sopra specificato.</w:t>
      </w:r>
    </w:p>
    <w:p w14:paraId="48DFB3B5" w14:textId="4E8DD2B4" w:rsidR="000649F7" w:rsidRPr="009E1440" w:rsidRDefault="000649F7" w:rsidP="000649F7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9E1440">
        <w:rPr>
          <w:rFonts w:ascii="Times New Roman" w:hAnsi="Times New Roman" w:cs="Times New Roman"/>
          <w:sz w:val="16"/>
          <w:szCs w:val="16"/>
          <w:u w:val="single"/>
        </w:rPr>
        <w:t>In assenza di tale consenso – obbligatorio – la delega, riferita alla rappresentanza in Assemblea e all’espressione del voto del soggetto rappresentato, non avrà efficacia.</w:t>
      </w:r>
    </w:p>
    <w:p w14:paraId="7F17A4F6" w14:textId="77777777" w:rsidR="007E22AA" w:rsidRPr="009E1440" w:rsidRDefault="007E22AA" w:rsidP="000649F7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AFFAEBF" w14:textId="5B1C0A24" w:rsidR="000649F7" w:rsidRPr="009E1440" w:rsidRDefault="000649F7" w:rsidP="000649F7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E1440">
        <w:rPr>
          <w:rFonts w:ascii="Times New Roman" w:hAnsi="Times New Roman" w:cs="Times New Roman"/>
          <w:color w:val="auto"/>
          <w:sz w:val="16"/>
          <w:szCs w:val="16"/>
        </w:rPr>
        <w:t>DATA .............</w:t>
      </w:r>
      <w:r w:rsidR="00E145A8" w:rsidRPr="009E1440">
        <w:rPr>
          <w:rFonts w:ascii="Times New Roman" w:hAnsi="Times New Roman" w:cs="Times New Roman"/>
          <w:color w:val="auto"/>
          <w:sz w:val="16"/>
          <w:szCs w:val="16"/>
        </w:rPr>
        <w:tab/>
      </w:r>
      <w:r w:rsidR="00E145A8" w:rsidRPr="009E1440">
        <w:rPr>
          <w:rFonts w:ascii="Times New Roman" w:hAnsi="Times New Roman" w:cs="Times New Roman"/>
          <w:color w:val="auto"/>
          <w:sz w:val="16"/>
          <w:szCs w:val="16"/>
        </w:rPr>
        <w:tab/>
      </w:r>
      <w:r w:rsidR="00E145A8" w:rsidRPr="009E1440">
        <w:rPr>
          <w:rFonts w:ascii="Times New Roman" w:hAnsi="Times New Roman" w:cs="Times New Roman"/>
          <w:color w:val="auto"/>
          <w:sz w:val="16"/>
          <w:szCs w:val="16"/>
        </w:rPr>
        <w:tab/>
      </w:r>
      <w:r w:rsidR="00E145A8" w:rsidRPr="009E1440">
        <w:rPr>
          <w:rFonts w:ascii="Times New Roman" w:hAnsi="Times New Roman" w:cs="Times New Roman"/>
          <w:color w:val="auto"/>
          <w:sz w:val="16"/>
          <w:szCs w:val="16"/>
        </w:rPr>
        <w:tab/>
      </w:r>
      <w:r w:rsidR="00E145A8" w:rsidRPr="009E1440">
        <w:rPr>
          <w:rFonts w:ascii="Times New Roman" w:hAnsi="Times New Roman" w:cs="Times New Roman"/>
          <w:color w:val="auto"/>
          <w:sz w:val="16"/>
          <w:szCs w:val="16"/>
        </w:rPr>
        <w:tab/>
      </w:r>
      <w:r w:rsidR="00E145A8" w:rsidRPr="009E1440">
        <w:rPr>
          <w:rFonts w:ascii="Times New Roman" w:hAnsi="Times New Roman" w:cs="Times New Roman"/>
          <w:color w:val="auto"/>
          <w:sz w:val="16"/>
          <w:szCs w:val="16"/>
        </w:rPr>
        <w:tab/>
      </w:r>
      <w:r w:rsidR="00E145A8" w:rsidRPr="009E1440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9E1440">
        <w:rPr>
          <w:rFonts w:ascii="Times New Roman" w:hAnsi="Times New Roman" w:cs="Times New Roman"/>
          <w:color w:val="auto"/>
          <w:sz w:val="16"/>
          <w:szCs w:val="16"/>
        </w:rPr>
        <w:t xml:space="preserve">FIRMA ............................. </w:t>
      </w:r>
    </w:p>
    <w:p w14:paraId="31D92087" w14:textId="77777777" w:rsidR="000649F7" w:rsidRPr="00656BF7" w:rsidRDefault="000649F7" w:rsidP="000649F7">
      <w:pPr>
        <w:jc w:val="both"/>
        <w:rPr>
          <w:rFonts w:ascii="Times New Roman" w:hAnsi="Times New Roman" w:cs="Times New Roman"/>
        </w:rPr>
      </w:pPr>
    </w:p>
    <w:p w14:paraId="62802B22" w14:textId="59C0B1BF" w:rsidR="00506BCD" w:rsidRDefault="00506BCD" w:rsidP="003347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D7685" w14:textId="77777777" w:rsidR="00846EF0" w:rsidRPr="009415B7" w:rsidRDefault="00846EF0" w:rsidP="00846EF0">
      <w:pPr>
        <w:pStyle w:val="Testopredefinito1"/>
        <w:pBdr>
          <w:bottom w:val="single" w:sz="12" w:space="1" w:color="auto"/>
        </w:pBdr>
        <w:jc w:val="center"/>
        <w:outlineLvl w:val="0"/>
        <w:rPr>
          <w:sz w:val="20"/>
        </w:rPr>
      </w:pPr>
      <w:r w:rsidRPr="009415B7">
        <w:rPr>
          <w:b/>
          <w:bCs/>
          <w:sz w:val="20"/>
        </w:rPr>
        <w:lastRenderedPageBreak/>
        <w:t xml:space="preserve">Assemblea Ordinaria del </w:t>
      </w:r>
      <w:r w:rsidRPr="009415B7">
        <w:rPr>
          <w:b/>
          <w:sz w:val="20"/>
        </w:rPr>
        <w:t xml:space="preserve">CONSORZIO AGRARIO DI CREMONA </w:t>
      </w:r>
      <w:proofErr w:type="spellStart"/>
      <w:r w:rsidRPr="009415B7">
        <w:rPr>
          <w:b/>
          <w:sz w:val="20"/>
        </w:rPr>
        <w:t>Soc</w:t>
      </w:r>
      <w:proofErr w:type="spellEnd"/>
      <w:r w:rsidRPr="009415B7">
        <w:rPr>
          <w:b/>
          <w:sz w:val="20"/>
        </w:rPr>
        <w:t>. Coop. a r.l.</w:t>
      </w:r>
    </w:p>
    <w:p w14:paraId="7B789D16" w14:textId="77777777" w:rsidR="00846EF0" w:rsidRPr="009415B7" w:rsidRDefault="00846EF0" w:rsidP="00846EF0">
      <w:pPr>
        <w:pStyle w:val="Testopredefinito1"/>
        <w:pBdr>
          <w:bottom w:val="single" w:sz="12" w:space="1" w:color="auto"/>
        </w:pBdr>
        <w:jc w:val="center"/>
        <w:outlineLvl w:val="0"/>
        <w:rPr>
          <w:b/>
          <w:bCs/>
          <w:sz w:val="20"/>
        </w:rPr>
      </w:pPr>
      <w:r w:rsidRPr="009415B7">
        <w:rPr>
          <w:b/>
          <w:bCs/>
          <w:sz w:val="20"/>
        </w:rPr>
        <w:t>ASSEMBLEE PARZIALI</w:t>
      </w:r>
    </w:p>
    <w:p w14:paraId="5D2F4DDA" w14:textId="77777777" w:rsidR="00846EF0" w:rsidRPr="00927D92" w:rsidRDefault="00846EF0" w:rsidP="00846EF0">
      <w:pPr>
        <w:pStyle w:val="Testopredefinito1"/>
        <w:pBdr>
          <w:bottom w:val="single" w:sz="12" w:space="1" w:color="auto"/>
        </w:pBdr>
        <w:jc w:val="center"/>
        <w:outlineLvl w:val="0"/>
        <w:rPr>
          <w:b/>
          <w:bCs/>
          <w:szCs w:val="24"/>
        </w:rPr>
      </w:pPr>
    </w:p>
    <w:p w14:paraId="7ACA7D95" w14:textId="77777777" w:rsidR="00846EF0" w:rsidRPr="00004C27" w:rsidRDefault="00846EF0" w:rsidP="00846EF0">
      <w:pPr>
        <w:pStyle w:val="Default"/>
        <w:jc w:val="center"/>
        <w:rPr>
          <w:rFonts w:ascii="Times New Roman" w:hAnsi="Times New Roman" w:cs="Times New Roman"/>
        </w:rPr>
      </w:pPr>
    </w:p>
    <w:p w14:paraId="6CAF488F" w14:textId="3F20B08B" w:rsidR="00A95A82" w:rsidRPr="00392AC8" w:rsidRDefault="00A95A82" w:rsidP="004A6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92AC8">
        <w:rPr>
          <w:rFonts w:ascii="Times New Roman" w:hAnsi="Times New Roman" w:cs="Times New Roman"/>
          <w:b/>
          <w:bCs/>
          <w:color w:val="000000"/>
          <w:sz w:val="20"/>
          <w:szCs w:val="20"/>
        </w:rPr>
        <w:t>ISTRUZIONI DI VOTO</w:t>
      </w:r>
    </w:p>
    <w:p w14:paraId="1B7F7C61" w14:textId="6421878E" w:rsidR="00A95A82" w:rsidRPr="00392AC8" w:rsidRDefault="00A95A82" w:rsidP="004A6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92AC8">
        <w:rPr>
          <w:rFonts w:ascii="Times New Roman" w:hAnsi="Times New Roman" w:cs="Times New Roman"/>
          <w:b/>
          <w:bCs/>
          <w:color w:val="000000"/>
          <w:sz w:val="20"/>
          <w:szCs w:val="20"/>
        </w:rPr>
        <w:t>(Sezione contenente informazioni destinate al solo Rappresentante Designato –</w:t>
      </w:r>
    </w:p>
    <w:p w14:paraId="04D35468" w14:textId="755A423A" w:rsidR="00A95A82" w:rsidRPr="00392AC8" w:rsidRDefault="00A95A82" w:rsidP="004A6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92AC8">
        <w:rPr>
          <w:rFonts w:ascii="Times New Roman" w:hAnsi="Times New Roman" w:cs="Times New Roman"/>
          <w:b/>
          <w:bCs/>
          <w:color w:val="000000"/>
          <w:sz w:val="20"/>
          <w:szCs w:val="20"/>
        </w:rPr>
        <w:t>Barrare le caselle prescelte)</w:t>
      </w:r>
    </w:p>
    <w:p w14:paraId="3A59D1FA" w14:textId="792C1F2C" w:rsidR="00A95A82" w:rsidRPr="00392AC8" w:rsidRDefault="00A95A82" w:rsidP="0033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2AC8">
        <w:rPr>
          <w:rFonts w:ascii="Times New Roman" w:hAnsi="Times New Roman" w:cs="Times New Roman"/>
          <w:color w:val="000000"/>
        </w:rPr>
        <w:t>Il/La sottoscritto/a ..........................................……………………………...</w:t>
      </w:r>
      <w:r w:rsidR="00DA5837" w:rsidRPr="00392AC8">
        <w:rPr>
          <w:rFonts w:ascii="Times New Roman" w:hAnsi="Times New Roman" w:cs="Times New Roman"/>
          <w:color w:val="000000"/>
        </w:rPr>
        <w:t xml:space="preserve"> </w:t>
      </w:r>
      <w:r w:rsidRPr="00392AC8">
        <w:rPr>
          <w:rFonts w:ascii="Times New Roman" w:hAnsi="Times New Roman" w:cs="Times New Roman"/>
          <w:color w:val="000000"/>
        </w:rPr>
        <w:t xml:space="preserve">(denominazione/dati anagrafici) delega il Rappresentante Designato a votare secondo le seguenti istruzioni di voto all’Assemblea </w:t>
      </w:r>
      <w:r w:rsidR="004A6E96" w:rsidRPr="00392AC8">
        <w:rPr>
          <w:rFonts w:ascii="Times New Roman" w:hAnsi="Times New Roman" w:cs="Times New Roman"/>
          <w:color w:val="000000"/>
        </w:rPr>
        <w:t>Parziale</w:t>
      </w:r>
      <w:r w:rsidR="009E280D" w:rsidRPr="00392AC8">
        <w:rPr>
          <w:rFonts w:ascii="Times New Roman" w:hAnsi="Times New Roman" w:cs="Times New Roman"/>
          <w:color w:val="000000"/>
        </w:rPr>
        <w:t xml:space="preserve"> di propria compet</w:t>
      </w:r>
      <w:r w:rsidR="00E045ED" w:rsidRPr="00392AC8">
        <w:rPr>
          <w:rFonts w:ascii="Times New Roman" w:hAnsi="Times New Roman" w:cs="Times New Roman"/>
          <w:color w:val="000000"/>
        </w:rPr>
        <w:t>enza</w:t>
      </w:r>
      <w:r w:rsidR="004A6E96" w:rsidRPr="00392AC8">
        <w:rPr>
          <w:rFonts w:ascii="Times New Roman" w:hAnsi="Times New Roman" w:cs="Times New Roman"/>
          <w:color w:val="000000"/>
        </w:rPr>
        <w:t xml:space="preserve"> </w:t>
      </w:r>
      <w:r w:rsidRPr="00392AC8">
        <w:rPr>
          <w:rFonts w:ascii="Times New Roman" w:hAnsi="Times New Roman" w:cs="Times New Roman"/>
          <w:color w:val="000000"/>
        </w:rPr>
        <w:t xml:space="preserve">convocata da </w:t>
      </w:r>
      <w:r w:rsidR="004A6E96" w:rsidRPr="00392AC8">
        <w:rPr>
          <w:rFonts w:ascii="Times New Roman" w:hAnsi="Times New Roman" w:cs="Times New Roman"/>
          <w:color w:val="000000"/>
        </w:rPr>
        <w:t>CAP CR</w:t>
      </w:r>
      <w:r w:rsidRPr="00392AC8">
        <w:rPr>
          <w:rFonts w:ascii="Times New Roman" w:hAnsi="Times New Roman" w:cs="Times New Roman"/>
          <w:color w:val="000000"/>
        </w:rPr>
        <w:t xml:space="preserve"> </w:t>
      </w:r>
      <w:r w:rsidRPr="00A566AD">
        <w:rPr>
          <w:rFonts w:ascii="Times New Roman" w:hAnsi="Times New Roman" w:cs="Times New Roman"/>
          <w:color w:val="000000"/>
        </w:rPr>
        <w:t xml:space="preserve">per il giorno </w:t>
      </w:r>
      <w:r w:rsidR="00A566AD" w:rsidRPr="00A566AD">
        <w:rPr>
          <w:rFonts w:ascii="Times New Roman" w:hAnsi="Times New Roman" w:cs="Times New Roman"/>
          <w:color w:val="000000"/>
        </w:rPr>
        <w:t>18</w:t>
      </w:r>
      <w:r w:rsidRPr="00A566AD">
        <w:rPr>
          <w:rFonts w:ascii="Times New Roman" w:hAnsi="Times New Roman" w:cs="Times New Roman"/>
          <w:color w:val="000000"/>
        </w:rPr>
        <w:t xml:space="preserve"> </w:t>
      </w:r>
      <w:r w:rsidR="00A566AD" w:rsidRPr="00A566AD">
        <w:rPr>
          <w:rFonts w:ascii="Times New Roman" w:hAnsi="Times New Roman" w:cs="Times New Roman"/>
          <w:color w:val="000000"/>
        </w:rPr>
        <w:t>maggio</w:t>
      </w:r>
      <w:r w:rsidR="00BE5F59" w:rsidRPr="00A566AD">
        <w:rPr>
          <w:rFonts w:ascii="Times New Roman" w:hAnsi="Times New Roman" w:cs="Times New Roman"/>
          <w:color w:val="000000"/>
        </w:rPr>
        <w:t xml:space="preserve"> </w:t>
      </w:r>
      <w:r w:rsidRPr="00A566AD">
        <w:rPr>
          <w:rFonts w:ascii="Times New Roman" w:hAnsi="Times New Roman" w:cs="Times New Roman"/>
          <w:color w:val="000000"/>
        </w:rPr>
        <w:t>202</w:t>
      </w:r>
      <w:r w:rsidR="00A566AD" w:rsidRPr="00A566AD">
        <w:rPr>
          <w:rFonts w:ascii="Times New Roman" w:hAnsi="Times New Roman" w:cs="Times New Roman"/>
          <w:color w:val="000000"/>
        </w:rPr>
        <w:t>3</w:t>
      </w:r>
      <w:r w:rsidRPr="00A566AD">
        <w:rPr>
          <w:rFonts w:ascii="Times New Roman" w:hAnsi="Times New Roman" w:cs="Times New Roman"/>
          <w:color w:val="000000"/>
        </w:rPr>
        <w:t>.</w:t>
      </w:r>
      <w:r w:rsidRPr="00392AC8">
        <w:rPr>
          <w:rFonts w:ascii="Times New Roman" w:hAnsi="Times New Roman" w:cs="Times New Roman"/>
          <w:color w:val="000000"/>
        </w:rPr>
        <w:t xml:space="preserve"> </w:t>
      </w:r>
    </w:p>
    <w:p w14:paraId="6E909E24" w14:textId="77777777" w:rsidR="00624D3B" w:rsidRPr="00392AC8" w:rsidRDefault="00624D3B" w:rsidP="0033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AC2FD6C" w14:textId="2BB9C7C9" w:rsidR="00A95A82" w:rsidRPr="00D836E0" w:rsidRDefault="00A95A82" w:rsidP="003C7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836E0">
        <w:rPr>
          <w:rFonts w:ascii="Times New Roman" w:hAnsi="Times New Roman" w:cs="Times New Roman"/>
          <w:color w:val="000000"/>
          <w:sz w:val="24"/>
          <w:szCs w:val="24"/>
          <w:u w:val="single"/>
        </w:rPr>
        <w:t>DELIBERAZIONI SOTTOPOSTE AL VOTO</w:t>
      </w:r>
    </w:p>
    <w:p w14:paraId="209A8AA1" w14:textId="55D7681C" w:rsidR="00624D3B" w:rsidRDefault="00624D3B" w:rsidP="0033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1FEED9C" w14:textId="732C695F" w:rsidR="00624D3B" w:rsidRPr="003C7559" w:rsidRDefault="00624D3B" w:rsidP="00624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C7559">
        <w:rPr>
          <w:rFonts w:ascii="Times New Roman" w:hAnsi="Times New Roman" w:cs="Times New Roman"/>
          <w:b/>
          <w:bCs/>
          <w:color w:val="000000"/>
        </w:rPr>
        <w:t>1. Lettura e approvazione del Bilancio di esercizio 20</w:t>
      </w:r>
      <w:r w:rsidR="002C2CE0" w:rsidRPr="003C7559">
        <w:rPr>
          <w:rFonts w:ascii="Times New Roman" w:hAnsi="Times New Roman" w:cs="Times New Roman"/>
          <w:b/>
          <w:bCs/>
          <w:color w:val="000000"/>
        </w:rPr>
        <w:t>2</w:t>
      </w:r>
      <w:r w:rsidR="00CD2C3B">
        <w:rPr>
          <w:rFonts w:ascii="Times New Roman" w:hAnsi="Times New Roman" w:cs="Times New Roman"/>
          <w:b/>
          <w:bCs/>
          <w:color w:val="000000"/>
        </w:rPr>
        <w:t>2</w:t>
      </w:r>
      <w:r w:rsidRPr="003C7559">
        <w:rPr>
          <w:rFonts w:ascii="Times New Roman" w:hAnsi="Times New Roman" w:cs="Times New Roman"/>
          <w:b/>
          <w:bCs/>
          <w:color w:val="000000"/>
        </w:rPr>
        <w:t>, della Relazione sulla gestione, della Relazione del Collegio dei Sindaci e della Relazione dei Revisori Contabili</w:t>
      </w:r>
      <w:r w:rsidR="007761C4" w:rsidRPr="003C7559">
        <w:rPr>
          <w:rFonts w:ascii="Times New Roman" w:hAnsi="Times New Roman" w:cs="Times New Roman"/>
          <w:b/>
          <w:bCs/>
          <w:color w:val="000000"/>
        </w:rPr>
        <w:t>;</w:t>
      </w:r>
      <w:r w:rsidRPr="003C755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761C4" w:rsidRPr="003C7559">
        <w:rPr>
          <w:rFonts w:ascii="Times New Roman" w:hAnsi="Times New Roman" w:cs="Times New Roman"/>
          <w:b/>
          <w:bCs/>
          <w:color w:val="000000"/>
        </w:rPr>
        <w:t>p</w:t>
      </w:r>
      <w:r w:rsidRPr="003C7559">
        <w:rPr>
          <w:rFonts w:ascii="Times New Roman" w:hAnsi="Times New Roman" w:cs="Times New Roman"/>
          <w:b/>
          <w:bCs/>
          <w:color w:val="000000"/>
        </w:rPr>
        <w:t>roposta destinazione utile di esercizio 20</w:t>
      </w:r>
      <w:r w:rsidR="002C2CE0" w:rsidRPr="003C7559">
        <w:rPr>
          <w:rFonts w:ascii="Times New Roman" w:hAnsi="Times New Roman" w:cs="Times New Roman"/>
          <w:b/>
          <w:bCs/>
          <w:color w:val="000000"/>
        </w:rPr>
        <w:t>2</w:t>
      </w:r>
      <w:r w:rsidR="00CD2C3B">
        <w:rPr>
          <w:rFonts w:ascii="Times New Roman" w:hAnsi="Times New Roman" w:cs="Times New Roman"/>
          <w:b/>
          <w:bCs/>
          <w:color w:val="000000"/>
        </w:rPr>
        <w:t>2</w:t>
      </w:r>
      <w:r w:rsidRPr="003C7559">
        <w:rPr>
          <w:rFonts w:ascii="Times New Roman" w:hAnsi="Times New Roman" w:cs="Times New Roman"/>
          <w:b/>
          <w:bCs/>
          <w:color w:val="000000"/>
        </w:rPr>
        <w:t>;</w:t>
      </w:r>
    </w:p>
    <w:p w14:paraId="45B8BAD0" w14:textId="77777777" w:rsidR="00087719" w:rsidRPr="00392AC8" w:rsidRDefault="00030DCC" w:rsidP="00030DCC">
      <w:pPr>
        <w:spacing w:after="0" w:line="240" w:lineRule="auto"/>
        <w:ind w:right="-1"/>
        <w:jc w:val="both"/>
        <w:rPr>
          <w:sz w:val="20"/>
          <w:szCs w:val="20"/>
        </w:rPr>
      </w:pPr>
      <w:r w:rsidRPr="00392AC8">
        <w:rPr>
          <w:sz w:val="20"/>
          <w:szCs w:val="20"/>
        </w:rPr>
        <w:t>La proposta di delibera consiste</w:t>
      </w:r>
      <w:r w:rsidR="00087719" w:rsidRPr="00392AC8">
        <w:rPr>
          <w:sz w:val="20"/>
          <w:szCs w:val="20"/>
        </w:rPr>
        <w:t>:</w:t>
      </w:r>
    </w:p>
    <w:p w14:paraId="2DB32E5B" w14:textId="5F42DDCF" w:rsidR="00C20AA8" w:rsidRPr="00C20AA8" w:rsidRDefault="00C20AA8" w:rsidP="00C20AA8">
      <w:pPr>
        <w:spacing w:after="0" w:line="240" w:lineRule="auto"/>
        <w:ind w:right="-1"/>
        <w:jc w:val="both"/>
        <w:rPr>
          <w:sz w:val="20"/>
          <w:szCs w:val="20"/>
        </w:rPr>
      </w:pPr>
      <w:r w:rsidRPr="00C20AA8">
        <w:rPr>
          <w:sz w:val="20"/>
          <w:szCs w:val="20"/>
        </w:rPr>
        <w:t>a) di approvare il Bilancio separato dell’esercizio chiuso al 31 dicembre 202</w:t>
      </w:r>
      <w:r w:rsidR="00CD2C3B">
        <w:rPr>
          <w:sz w:val="20"/>
          <w:szCs w:val="20"/>
        </w:rPr>
        <w:t>2</w:t>
      </w:r>
      <w:r w:rsidRPr="00C20AA8">
        <w:rPr>
          <w:sz w:val="20"/>
          <w:szCs w:val="20"/>
        </w:rPr>
        <w:t xml:space="preserve">, così come proposto ed illustrato dal Consiglio di Amministrazione, unitamente alla Relazione sulla Gestione degli Amministratori allegata al medesimo Bilancio, dal quale </w:t>
      </w:r>
      <w:r w:rsidRPr="00C04D1B">
        <w:rPr>
          <w:sz w:val="20"/>
          <w:szCs w:val="20"/>
        </w:rPr>
        <w:t xml:space="preserve">emerge un utile di </w:t>
      </w:r>
      <w:r w:rsidRPr="00A566AD">
        <w:rPr>
          <w:sz w:val="20"/>
          <w:szCs w:val="20"/>
        </w:rPr>
        <w:t xml:space="preserve">euro </w:t>
      </w:r>
      <w:r w:rsidR="00A566AD" w:rsidRPr="00A566AD">
        <w:rPr>
          <w:sz w:val="20"/>
          <w:szCs w:val="20"/>
        </w:rPr>
        <w:t>606.367</w:t>
      </w:r>
      <w:r w:rsidRPr="00C20AA8">
        <w:rPr>
          <w:sz w:val="20"/>
          <w:szCs w:val="20"/>
        </w:rPr>
        <w:t xml:space="preserve">; </w:t>
      </w:r>
    </w:p>
    <w:p w14:paraId="4E061AEC" w14:textId="1451927C" w:rsidR="00C20AA8" w:rsidRPr="00A566AD" w:rsidRDefault="00C20AA8" w:rsidP="00C20AA8">
      <w:pPr>
        <w:spacing w:after="0" w:line="240" w:lineRule="auto"/>
        <w:ind w:right="-1"/>
        <w:jc w:val="both"/>
        <w:rPr>
          <w:sz w:val="20"/>
          <w:szCs w:val="20"/>
        </w:rPr>
      </w:pPr>
      <w:r w:rsidRPr="00C20AA8">
        <w:rPr>
          <w:sz w:val="20"/>
          <w:szCs w:val="20"/>
        </w:rPr>
        <w:t>b) di prendere atto del Bilancio Consolidato della Società al 31 dicembre 202</w:t>
      </w:r>
      <w:r w:rsidR="00CD2C3B">
        <w:rPr>
          <w:sz w:val="20"/>
          <w:szCs w:val="20"/>
        </w:rPr>
        <w:t>2</w:t>
      </w:r>
      <w:r w:rsidRPr="00C20AA8">
        <w:rPr>
          <w:sz w:val="20"/>
          <w:szCs w:val="20"/>
        </w:rPr>
        <w:t xml:space="preserve">, redatto in migliaia di </w:t>
      </w:r>
      <w:r>
        <w:rPr>
          <w:sz w:val="20"/>
          <w:szCs w:val="20"/>
        </w:rPr>
        <w:t>e</w:t>
      </w:r>
      <w:r w:rsidRPr="00C20AA8">
        <w:rPr>
          <w:sz w:val="20"/>
          <w:szCs w:val="20"/>
        </w:rPr>
        <w:t xml:space="preserve">uro, da quale emerge un utile di pertinenza del </w:t>
      </w:r>
      <w:r w:rsidRPr="00445A23">
        <w:rPr>
          <w:sz w:val="20"/>
          <w:szCs w:val="20"/>
        </w:rPr>
        <w:t xml:space="preserve">Gruppo di </w:t>
      </w:r>
      <w:r w:rsidR="00A566AD">
        <w:rPr>
          <w:sz w:val="20"/>
          <w:szCs w:val="20"/>
        </w:rPr>
        <w:t>2</w:t>
      </w:r>
      <w:r w:rsidR="00A566AD" w:rsidRPr="00A566AD">
        <w:rPr>
          <w:sz w:val="20"/>
          <w:szCs w:val="20"/>
        </w:rPr>
        <w:t>.918</w:t>
      </w:r>
      <w:r w:rsidRPr="00A566AD">
        <w:rPr>
          <w:sz w:val="20"/>
          <w:szCs w:val="20"/>
        </w:rPr>
        <w:t xml:space="preserve"> mila euro.</w:t>
      </w:r>
    </w:p>
    <w:p w14:paraId="5B439C9C" w14:textId="627FC0AE" w:rsidR="00C20AA8" w:rsidRPr="00A566AD" w:rsidRDefault="00C20AA8" w:rsidP="00C20AA8">
      <w:pPr>
        <w:spacing w:after="0" w:line="240" w:lineRule="auto"/>
        <w:ind w:right="-1"/>
        <w:jc w:val="both"/>
        <w:rPr>
          <w:sz w:val="20"/>
          <w:szCs w:val="20"/>
        </w:rPr>
      </w:pPr>
      <w:r w:rsidRPr="00A566AD">
        <w:rPr>
          <w:sz w:val="20"/>
          <w:szCs w:val="20"/>
        </w:rPr>
        <w:t xml:space="preserve">c) di approvare la proposta di destinazione dell’utile d’esercizio, pari ad euro </w:t>
      </w:r>
      <w:r w:rsidR="00A566AD" w:rsidRPr="00A566AD">
        <w:rPr>
          <w:sz w:val="20"/>
          <w:szCs w:val="20"/>
        </w:rPr>
        <w:t>606.367</w:t>
      </w:r>
      <w:r w:rsidRPr="00A566AD">
        <w:rPr>
          <w:sz w:val="20"/>
          <w:szCs w:val="20"/>
        </w:rPr>
        <w:t>, determinata ai sensi dell’art. 49 dello Statuto, come segue:</w:t>
      </w:r>
    </w:p>
    <w:p w14:paraId="3F08BFF4" w14:textId="21DF8BBD" w:rsidR="00C04D1B" w:rsidRPr="00A566AD" w:rsidRDefault="00C04D1B" w:rsidP="00C04D1B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A566AD">
        <w:rPr>
          <w:rFonts w:asciiTheme="minorHAnsi" w:hAnsiTheme="minorHAnsi" w:cstheme="minorBidi"/>
          <w:color w:val="auto"/>
          <w:sz w:val="20"/>
          <w:szCs w:val="20"/>
        </w:rPr>
        <w:t xml:space="preserve">– 30% pari ad euro </w:t>
      </w:r>
      <w:r w:rsidR="00A566AD" w:rsidRPr="00A566AD">
        <w:rPr>
          <w:rFonts w:asciiTheme="minorHAnsi" w:hAnsiTheme="minorHAnsi" w:cstheme="minorBidi"/>
          <w:color w:val="auto"/>
          <w:sz w:val="20"/>
          <w:szCs w:val="20"/>
        </w:rPr>
        <w:t>181.910</w:t>
      </w:r>
      <w:r w:rsidRPr="00A566AD">
        <w:rPr>
          <w:rFonts w:asciiTheme="minorHAnsi" w:hAnsiTheme="minorHAnsi" w:cstheme="minorBidi"/>
          <w:color w:val="auto"/>
          <w:sz w:val="20"/>
          <w:szCs w:val="20"/>
        </w:rPr>
        <w:t xml:space="preserve"> alla riserva legale ordinaria (art. 34 lettera a e lettera b);</w:t>
      </w:r>
    </w:p>
    <w:p w14:paraId="4DB8B880" w14:textId="3C443CD0" w:rsidR="00C04D1B" w:rsidRPr="00A566AD" w:rsidRDefault="00C04D1B" w:rsidP="00C04D1B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A566AD">
        <w:rPr>
          <w:rFonts w:asciiTheme="minorHAnsi" w:hAnsiTheme="minorHAnsi" w:cstheme="minorBidi"/>
          <w:color w:val="auto"/>
          <w:sz w:val="20"/>
          <w:szCs w:val="20"/>
        </w:rPr>
        <w:t xml:space="preserve">– 3% pari ad euro </w:t>
      </w:r>
      <w:r w:rsidR="00A566AD" w:rsidRPr="00A566AD">
        <w:rPr>
          <w:rFonts w:asciiTheme="minorHAnsi" w:hAnsiTheme="minorHAnsi" w:cstheme="minorBidi"/>
          <w:color w:val="auto"/>
          <w:sz w:val="20"/>
          <w:szCs w:val="20"/>
        </w:rPr>
        <w:t>18.191</w:t>
      </w:r>
      <w:r w:rsidRPr="00A566AD">
        <w:rPr>
          <w:rFonts w:asciiTheme="minorHAnsi" w:hAnsiTheme="minorHAnsi" w:cstheme="minorBidi"/>
          <w:color w:val="auto"/>
          <w:sz w:val="20"/>
          <w:szCs w:val="20"/>
        </w:rPr>
        <w:t xml:space="preserve"> destinato ai fondi mutualistici per la promozione dello sviluppo e della coope</w:t>
      </w:r>
      <w:r w:rsidRPr="00A566AD">
        <w:rPr>
          <w:rFonts w:asciiTheme="minorHAnsi" w:hAnsiTheme="minorHAnsi" w:cstheme="minorBidi"/>
          <w:color w:val="auto"/>
          <w:sz w:val="20"/>
          <w:szCs w:val="20"/>
        </w:rPr>
        <w:softHyphen/>
        <w:t>razione;</w:t>
      </w:r>
    </w:p>
    <w:p w14:paraId="428ADD91" w14:textId="36B74298" w:rsidR="00C04D1B" w:rsidRPr="00A566AD" w:rsidRDefault="00C04D1B" w:rsidP="00C04D1B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A566AD">
        <w:rPr>
          <w:rFonts w:asciiTheme="minorHAnsi" w:hAnsiTheme="minorHAnsi" w:cstheme="minorBidi"/>
          <w:color w:val="auto"/>
          <w:sz w:val="20"/>
          <w:szCs w:val="20"/>
        </w:rPr>
        <w:t xml:space="preserve">– 67% pari ad euro </w:t>
      </w:r>
      <w:r w:rsidR="00A566AD" w:rsidRPr="00A566AD">
        <w:rPr>
          <w:rFonts w:asciiTheme="minorHAnsi" w:hAnsiTheme="minorHAnsi" w:cstheme="minorBidi"/>
          <w:color w:val="auto"/>
          <w:sz w:val="20"/>
          <w:szCs w:val="20"/>
        </w:rPr>
        <w:t>406.266</w:t>
      </w:r>
      <w:r w:rsidRPr="00A566AD">
        <w:rPr>
          <w:rFonts w:asciiTheme="minorHAnsi" w:hAnsiTheme="minorHAnsi" w:cstheme="minorBidi"/>
          <w:color w:val="auto"/>
          <w:sz w:val="20"/>
          <w:szCs w:val="20"/>
        </w:rPr>
        <w:t xml:space="preserve"> destinato alla riserva straordinaria indivisibile prevista dall’art. 12 legge 904 del 16.12.1977.” </w:t>
      </w:r>
    </w:p>
    <w:p w14:paraId="208F4A46" w14:textId="77777777" w:rsidR="00A566AD" w:rsidRDefault="00A566AD" w:rsidP="00A566AD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highlight w:val="yellow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13"/>
        <w:gridCol w:w="3212"/>
        <w:gridCol w:w="3213"/>
      </w:tblGrid>
      <w:tr w:rsidR="00030DCC" w:rsidRPr="00CC3260" w14:paraId="11215EF9" w14:textId="77777777" w:rsidTr="00392AC8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C6ABC" w14:textId="77777777" w:rsidR="00030DCC" w:rsidRDefault="00030DCC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  <w:p w14:paraId="4AE79EC4" w14:textId="77777777" w:rsidR="00030DCC" w:rsidRPr="00CC3260" w:rsidRDefault="00030DCC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  <w:r w:rsidRPr="00CC3260">
              <w:rPr>
                <w:b/>
                <w:sz w:val="16"/>
                <w:szCs w:val="16"/>
              </w:rPr>
              <w:t>Favorevole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29155" w14:textId="77777777" w:rsidR="00030DCC" w:rsidRDefault="00030DCC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  <w:p w14:paraId="6D4E3255" w14:textId="77777777" w:rsidR="00030DCC" w:rsidRPr="00CC3260" w:rsidRDefault="00030DCC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  <w:r w:rsidRPr="00CC3260">
              <w:rPr>
                <w:b/>
                <w:sz w:val="16"/>
                <w:szCs w:val="16"/>
              </w:rPr>
              <w:t>Contrario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DD984" w14:textId="77777777" w:rsidR="00030DCC" w:rsidRDefault="00030DCC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  <w:p w14:paraId="1EBE99DC" w14:textId="77777777" w:rsidR="00030DCC" w:rsidRPr="00CC3260" w:rsidRDefault="00030DCC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  <w:r w:rsidRPr="00CC3260">
              <w:rPr>
                <w:b/>
                <w:sz w:val="16"/>
                <w:szCs w:val="16"/>
              </w:rPr>
              <w:t>Astenuto</w:t>
            </w:r>
          </w:p>
        </w:tc>
      </w:tr>
      <w:tr w:rsidR="00030DCC" w:rsidRPr="00CC3260" w14:paraId="2C4613E8" w14:textId="77777777" w:rsidTr="00392AC8">
        <w:trPr>
          <w:trHeight w:val="634"/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484525F6" w14:textId="77777777" w:rsidR="00030DCC" w:rsidRDefault="00030DCC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660"/>
              <w:gridCol w:w="1682"/>
              <w:gridCol w:w="655"/>
            </w:tblGrid>
            <w:tr w:rsidR="00030DCC" w14:paraId="32BE1D43" w14:textId="77777777" w:rsidTr="009D5F83">
              <w:trPr>
                <w:trHeight w:val="374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1FCE2E5A" w14:textId="77777777" w:rsidR="00030DCC" w:rsidRDefault="00030DCC" w:rsidP="00030DCC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3D50052" w14:textId="77777777" w:rsidR="00030DCC" w:rsidRDefault="00030DCC" w:rsidP="00030DCC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D7A2A85" w14:textId="77777777" w:rsidR="00030DCC" w:rsidRDefault="00030DCC" w:rsidP="00030DCC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275713A" w14:textId="77777777" w:rsidR="00030DCC" w:rsidRPr="00CC3260" w:rsidRDefault="00030DCC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2E858867" w14:textId="77777777" w:rsidR="00030DCC" w:rsidRDefault="00030DCC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660"/>
              <w:gridCol w:w="1681"/>
              <w:gridCol w:w="655"/>
            </w:tblGrid>
            <w:tr w:rsidR="00030DCC" w14:paraId="4915ED8A" w14:textId="77777777" w:rsidTr="009D5F83">
              <w:trPr>
                <w:trHeight w:val="374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53CE9216" w14:textId="77777777" w:rsidR="00030DCC" w:rsidRDefault="00030DCC" w:rsidP="00030DCC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6C73873" w14:textId="77777777" w:rsidR="00030DCC" w:rsidRDefault="00030DCC" w:rsidP="00030DCC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CD612E" w14:textId="77777777" w:rsidR="00030DCC" w:rsidRDefault="00030DCC" w:rsidP="00030DCC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9469A14" w14:textId="77777777" w:rsidR="00030DCC" w:rsidRPr="00CC3260" w:rsidRDefault="00030DCC" w:rsidP="00030DCC">
            <w:pPr>
              <w:spacing w:line="100" w:lineRule="exact"/>
              <w:ind w:right="-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5491CE07" w14:textId="77777777" w:rsidR="00030DCC" w:rsidRDefault="00030DCC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660"/>
              <w:gridCol w:w="1682"/>
              <w:gridCol w:w="655"/>
            </w:tblGrid>
            <w:tr w:rsidR="00030DCC" w14:paraId="4F73CC22" w14:textId="77777777" w:rsidTr="009D5F83">
              <w:trPr>
                <w:trHeight w:val="374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7899B76F" w14:textId="77777777" w:rsidR="00030DCC" w:rsidRDefault="00030DCC" w:rsidP="00030DCC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C1F15CF" w14:textId="77777777" w:rsidR="00030DCC" w:rsidRDefault="00030DCC" w:rsidP="00030DCC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F94830A" w14:textId="77777777" w:rsidR="00030DCC" w:rsidRDefault="00030DCC" w:rsidP="00030DCC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86B025B" w14:textId="77777777" w:rsidR="00030DCC" w:rsidRPr="00CC3260" w:rsidRDefault="00030DCC" w:rsidP="00030DCC">
            <w:pPr>
              <w:spacing w:line="100" w:lineRule="exact"/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38A44A85" w14:textId="77777777" w:rsidR="00030DCC" w:rsidRDefault="00030DCC" w:rsidP="00030DCC">
      <w:pPr>
        <w:spacing w:after="0" w:line="240" w:lineRule="auto"/>
        <w:ind w:right="-1"/>
        <w:jc w:val="both"/>
        <w:rPr>
          <w:sz w:val="20"/>
          <w:szCs w:val="20"/>
        </w:rPr>
      </w:pPr>
      <w:r w:rsidRPr="00035399">
        <w:rPr>
          <w:sz w:val="20"/>
          <w:szCs w:val="20"/>
        </w:rPr>
        <w:t xml:space="preserve">Elezione dei Soci delegati a partecipare all’Assemblea Generale Ordinaria, ai sensi dell’art. 37 dello Statuto Sociale, </w:t>
      </w:r>
      <w:r>
        <w:rPr>
          <w:sz w:val="20"/>
          <w:szCs w:val="20"/>
        </w:rPr>
        <w:t>e pertanto vincolati ad esprimere il voto in modo palese, secondo quanto deliberato dai soci che li hanno eletti, con legittimazione a rappresentare disgiuntamente i soci ed il divieto all’espressione di voto divergente tra delegati in caso di partecipazione congiunta: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10"/>
        <w:gridCol w:w="3216"/>
        <w:gridCol w:w="3212"/>
      </w:tblGrid>
      <w:tr w:rsidR="00030DCC" w:rsidRPr="00CC3260" w14:paraId="516BB0F7" w14:textId="77777777" w:rsidTr="009D5F83">
        <w:trPr>
          <w:jc w:val="center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12E6DE3E" w14:textId="77777777" w:rsidR="009415B7" w:rsidRPr="00582DA1" w:rsidRDefault="009415B7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  <w:p w14:paraId="4E14C926" w14:textId="77777777" w:rsidR="00030DCC" w:rsidRPr="00582DA1" w:rsidRDefault="00030DCC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  <w:r w:rsidRPr="00582DA1">
              <w:rPr>
                <w:b/>
                <w:sz w:val="16"/>
                <w:szCs w:val="16"/>
              </w:rPr>
              <w:t>Favorevole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0E75A2A1" w14:textId="77777777" w:rsidR="00030DCC" w:rsidRPr="00582DA1" w:rsidRDefault="00030DCC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  <w:p w14:paraId="51ECBC93" w14:textId="77777777" w:rsidR="00030DCC" w:rsidRPr="00582DA1" w:rsidRDefault="00030DCC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  <w:r w:rsidRPr="00582DA1">
              <w:rPr>
                <w:b/>
                <w:sz w:val="16"/>
                <w:szCs w:val="16"/>
              </w:rPr>
              <w:t>Contrario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20B3530" w14:textId="77777777" w:rsidR="00030DCC" w:rsidRPr="00582DA1" w:rsidRDefault="00030DCC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  <w:p w14:paraId="0304277E" w14:textId="77777777" w:rsidR="00030DCC" w:rsidRPr="00582DA1" w:rsidRDefault="00030DCC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  <w:r w:rsidRPr="00582DA1">
              <w:rPr>
                <w:b/>
                <w:sz w:val="16"/>
                <w:szCs w:val="16"/>
              </w:rPr>
              <w:t>Astenuto</w:t>
            </w:r>
          </w:p>
        </w:tc>
      </w:tr>
      <w:tr w:rsidR="00030DCC" w:rsidRPr="00CC3260" w14:paraId="7979702C" w14:textId="77777777" w:rsidTr="007B4968">
        <w:trPr>
          <w:trHeight w:val="573"/>
          <w:jc w:val="center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2B70DA4E" w14:textId="77777777" w:rsidR="00030DCC" w:rsidRPr="003E040E" w:rsidRDefault="00030DCC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56"/>
              <w:gridCol w:w="2502"/>
              <w:gridCol w:w="236"/>
            </w:tblGrid>
            <w:tr w:rsidR="00030DCC" w:rsidRPr="003E040E" w14:paraId="23288920" w14:textId="77777777" w:rsidTr="009D5F83">
              <w:trPr>
                <w:trHeight w:val="784"/>
              </w:trPr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3A7B9" w14:textId="77777777" w:rsidR="00030DCC" w:rsidRPr="003E040E" w:rsidRDefault="00030DCC" w:rsidP="00030DCC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A7566" w14:textId="77777777" w:rsidR="00EB4822" w:rsidRPr="003E040E" w:rsidRDefault="00E96C0B" w:rsidP="00030DCC">
                  <w:pPr>
                    <w:spacing w:line="14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040E">
                    <w:rPr>
                      <w:b/>
                      <w:sz w:val="16"/>
                      <w:szCs w:val="16"/>
                    </w:rPr>
                    <w:t>Benedini M</w:t>
                  </w:r>
                  <w:r w:rsidR="00D85D8D" w:rsidRPr="003E040E">
                    <w:rPr>
                      <w:b/>
                      <w:sz w:val="16"/>
                      <w:szCs w:val="16"/>
                    </w:rPr>
                    <w:t>a</w:t>
                  </w:r>
                  <w:r w:rsidRPr="003E040E">
                    <w:rPr>
                      <w:b/>
                      <w:sz w:val="16"/>
                      <w:szCs w:val="16"/>
                    </w:rPr>
                    <w:t>rco</w:t>
                  </w:r>
                  <w:r w:rsidR="00D85D8D" w:rsidRPr="003E040E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14:paraId="2607E625" w14:textId="56D2FED0" w:rsidR="00582DA1" w:rsidRPr="003E040E" w:rsidRDefault="00582DA1" w:rsidP="00030DCC">
                  <w:pPr>
                    <w:spacing w:line="14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040E">
                    <w:rPr>
                      <w:b/>
                      <w:sz w:val="16"/>
                      <w:szCs w:val="16"/>
                    </w:rPr>
                    <w:t>Locatelli Enrico</w:t>
                  </w:r>
                </w:p>
                <w:p w14:paraId="26F61F54" w14:textId="30BEE299" w:rsidR="00030DCC" w:rsidRPr="003E040E" w:rsidRDefault="00EB4822" w:rsidP="00030DCC">
                  <w:pPr>
                    <w:spacing w:line="14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040E">
                    <w:rPr>
                      <w:b/>
                      <w:sz w:val="16"/>
                      <w:szCs w:val="16"/>
                    </w:rPr>
                    <w:t>Ardigò Amedeo Alfredo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C990E" w14:textId="77777777" w:rsidR="00030DCC" w:rsidRPr="003E040E" w:rsidRDefault="00030DCC" w:rsidP="00030DCC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5215EB3" w14:textId="77777777" w:rsidR="00030DCC" w:rsidRPr="003E040E" w:rsidRDefault="00030DCC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C3ADD35" w14:textId="77777777" w:rsidR="00030DCC" w:rsidRPr="003E040E" w:rsidRDefault="00030DCC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53"/>
              <w:gridCol w:w="2511"/>
              <w:gridCol w:w="236"/>
            </w:tblGrid>
            <w:tr w:rsidR="00030DCC" w:rsidRPr="003E040E" w14:paraId="34A5E0DD" w14:textId="77777777" w:rsidTr="007B4968">
              <w:trPr>
                <w:trHeight w:val="476"/>
              </w:trPr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50E7A" w14:textId="77777777" w:rsidR="00030DCC" w:rsidRPr="003E040E" w:rsidRDefault="00030DCC" w:rsidP="00030DCC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1649B" w14:textId="77777777" w:rsidR="00030DCC" w:rsidRPr="003E040E" w:rsidRDefault="00D85D8D" w:rsidP="00030DCC">
                  <w:pPr>
                    <w:spacing w:line="14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040E">
                    <w:rPr>
                      <w:b/>
                      <w:sz w:val="16"/>
                      <w:szCs w:val="16"/>
                    </w:rPr>
                    <w:t>Mussi Luciano</w:t>
                  </w:r>
                  <w:r w:rsidR="00030DCC" w:rsidRPr="003E040E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14:paraId="13EF5C11" w14:textId="1F42267C" w:rsidR="00582DA1" w:rsidRPr="003E040E" w:rsidRDefault="00582DA1" w:rsidP="00030DCC">
                  <w:pPr>
                    <w:spacing w:line="14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040E">
                    <w:rPr>
                      <w:b/>
                      <w:sz w:val="16"/>
                      <w:szCs w:val="16"/>
                    </w:rPr>
                    <w:t>Fertonani Marco</w:t>
                  </w:r>
                </w:p>
                <w:p w14:paraId="39491817" w14:textId="2A1C1F74" w:rsidR="00EB4822" w:rsidRPr="003E040E" w:rsidRDefault="00EB4822" w:rsidP="00030DCC">
                  <w:pPr>
                    <w:spacing w:line="14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040E">
                    <w:rPr>
                      <w:b/>
                      <w:sz w:val="16"/>
                      <w:szCs w:val="16"/>
                    </w:rPr>
                    <w:t>Bongiovanni Sebastiano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E05EB" w14:textId="77777777" w:rsidR="00030DCC" w:rsidRPr="003E040E" w:rsidRDefault="00030DCC" w:rsidP="00030DCC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AB0459E" w14:textId="77777777" w:rsidR="00030DCC" w:rsidRPr="003E040E" w:rsidRDefault="00030DCC" w:rsidP="00030DCC">
            <w:pPr>
              <w:spacing w:line="100" w:lineRule="exact"/>
              <w:ind w:right="-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76B953E" w14:textId="77777777" w:rsidR="00030DCC" w:rsidRPr="003E040E" w:rsidRDefault="00030DCC" w:rsidP="00030DCC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09"/>
              <w:gridCol w:w="236"/>
            </w:tblGrid>
            <w:tr w:rsidR="00030DCC" w:rsidRPr="003E040E" w14:paraId="7E6A7CBC" w14:textId="77777777" w:rsidTr="009D5F83">
              <w:trPr>
                <w:trHeight w:val="784"/>
              </w:trPr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93302" w14:textId="77777777" w:rsidR="00030DCC" w:rsidRPr="003E040E" w:rsidRDefault="00030DCC" w:rsidP="00030DCC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EAE64" w14:textId="77777777" w:rsidR="00030DCC" w:rsidRPr="003E040E" w:rsidRDefault="00D85D8D" w:rsidP="00030DCC">
                  <w:pPr>
                    <w:spacing w:line="14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040E">
                    <w:rPr>
                      <w:b/>
                      <w:sz w:val="16"/>
                      <w:szCs w:val="16"/>
                    </w:rPr>
                    <w:t>Freri Arnaldo</w:t>
                  </w:r>
                  <w:r w:rsidR="00030DCC" w:rsidRPr="003E040E">
                    <w:rPr>
                      <w:b/>
                      <w:sz w:val="16"/>
                      <w:szCs w:val="16"/>
                    </w:rPr>
                    <w:t xml:space="preserve">    </w:t>
                  </w:r>
                </w:p>
                <w:p w14:paraId="57C1069B" w14:textId="4FB6C02E" w:rsidR="00582DA1" w:rsidRPr="003E040E" w:rsidRDefault="00582DA1" w:rsidP="00030DCC">
                  <w:pPr>
                    <w:spacing w:line="14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040E">
                    <w:rPr>
                      <w:b/>
                      <w:sz w:val="16"/>
                      <w:szCs w:val="16"/>
                    </w:rPr>
                    <w:t>Mazzetti Giovanni</w:t>
                  </w:r>
                </w:p>
                <w:p w14:paraId="54369224" w14:textId="47CB27C2" w:rsidR="00EB4822" w:rsidRPr="003E040E" w:rsidRDefault="00EB4822" w:rsidP="00030DCC">
                  <w:pPr>
                    <w:spacing w:line="14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040E">
                    <w:rPr>
                      <w:b/>
                      <w:sz w:val="16"/>
                      <w:szCs w:val="16"/>
                    </w:rPr>
                    <w:t>Quaini Elisabetta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154AE" w14:textId="77777777" w:rsidR="00030DCC" w:rsidRPr="003E040E" w:rsidRDefault="00030DCC" w:rsidP="00030DCC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6403D38" w14:textId="77777777" w:rsidR="00030DCC" w:rsidRPr="003E040E" w:rsidRDefault="00030DCC" w:rsidP="00030DCC">
            <w:pPr>
              <w:spacing w:line="100" w:lineRule="exact"/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29D2BC58" w14:textId="1F4216A0" w:rsidR="00CB6E3E" w:rsidRPr="003C7559" w:rsidRDefault="00CB6E3E" w:rsidP="00CB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C7559">
        <w:rPr>
          <w:rFonts w:ascii="Times New Roman" w:hAnsi="Times New Roman" w:cs="Times New Roman"/>
          <w:b/>
          <w:bCs/>
          <w:color w:val="000000"/>
        </w:rPr>
        <w:t xml:space="preserve">2. Eventuale determinazione del sovrapprezzo azioni su proposta degli Amministratori ai sensi art. 2528 </w:t>
      </w:r>
      <w:proofErr w:type="gramStart"/>
      <w:r w:rsidRPr="003C7559">
        <w:rPr>
          <w:rFonts w:ascii="Times New Roman" w:hAnsi="Times New Roman" w:cs="Times New Roman"/>
          <w:b/>
          <w:bCs/>
          <w:color w:val="000000"/>
        </w:rPr>
        <w:t>Codice Civile</w:t>
      </w:r>
      <w:proofErr w:type="gramEnd"/>
      <w:r w:rsidRPr="003C7559">
        <w:rPr>
          <w:rFonts w:ascii="Times New Roman" w:hAnsi="Times New Roman" w:cs="Times New Roman"/>
          <w:b/>
          <w:bCs/>
          <w:color w:val="000000"/>
        </w:rPr>
        <w:t>, 2° comma.</w:t>
      </w:r>
    </w:p>
    <w:p w14:paraId="22FA1D7C" w14:textId="138D9108" w:rsidR="009E1C8B" w:rsidRDefault="009E1C8B" w:rsidP="009E1C8B">
      <w:pPr>
        <w:spacing w:after="0" w:line="240" w:lineRule="auto"/>
        <w:jc w:val="both"/>
        <w:rPr>
          <w:sz w:val="20"/>
          <w:szCs w:val="20"/>
        </w:rPr>
      </w:pPr>
      <w:r w:rsidRPr="00137E7E">
        <w:rPr>
          <w:sz w:val="20"/>
          <w:szCs w:val="20"/>
        </w:rPr>
        <w:t>La proposta di delibera consiste nel</w:t>
      </w:r>
      <w:r w:rsidR="001D40C5">
        <w:rPr>
          <w:sz w:val="20"/>
          <w:szCs w:val="20"/>
        </w:rPr>
        <w:t xml:space="preserve">l’approvare la proposta del Consiglio di Amministrazione </w:t>
      </w:r>
      <w:r w:rsidRPr="00137E7E">
        <w:rPr>
          <w:sz w:val="20"/>
          <w:szCs w:val="20"/>
        </w:rPr>
        <w:t xml:space="preserve">di mantenere il valore del sovrapprezzo azioni in euro 691,18.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13"/>
        <w:gridCol w:w="3212"/>
        <w:gridCol w:w="3213"/>
      </w:tblGrid>
      <w:tr w:rsidR="009E1C8B" w:rsidRPr="00CC3260" w14:paraId="519DCA45" w14:textId="77777777" w:rsidTr="005F3740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5D3C793A" w14:textId="77777777" w:rsidR="009E1C8B" w:rsidRDefault="009E1C8B" w:rsidP="009E1C8B">
            <w:pPr>
              <w:spacing w:line="100" w:lineRule="exact"/>
              <w:jc w:val="center"/>
              <w:rPr>
                <w:b/>
                <w:sz w:val="16"/>
                <w:szCs w:val="16"/>
              </w:rPr>
            </w:pPr>
          </w:p>
          <w:p w14:paraId="74038AFF" w14:textId="77777777" w:rsidR="009E1C8B" w:rsidRPr="00CC3260" w:rsidRDefault="009E1C8B" w:rsidP="009E1C8B">
            <w:pPr>
              <w:spacing w:line="100" w:lineRule="exact"/>
              <w:jc w:val="center"/>
              <w:rPr>
                <w:b/>
                <w:sz w:val="16"/>
                <w:szCs w:val="16"/>
              </w:rPr>
            </w:pPr>
            <w:r w:rsidRPr="00CC3260">
              <w:rPr>
                <w:b/>
                <w:sz w:val="16"/>
                <w:szCs w:val="16"/>
              </w:rPr>
              <w:t>Favorevole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46F84C2D" w14:textId="77777777" w:rsidR="009E1C8B" w:rsidRDefault="009E1C8B" w:rsidP="009E1C8B">
            <w:pPr>
              <w:spacing w:line="100" w:lineRule="exact"/>
              <w:jc w:val="center"/>
              <w:rPr>
                <w:b/>
                <w:sz w:val="16"/>
                <w:szCs w:val="16"/>
              </w:rPr>
            </w:pPr>
          </w:p>
          <w:p w14:paraId="3E8F37C9" w14:textId="77777777" w:rsidR="009E1C8B" w:rsidRPr="00CC3260" w:rsidRDefault="009E1C8B" w:rsidP="009E1C8B">
            <w:pPr>
              <w:spacing w:line="100" w:lineRule="exact"/>
              <w:jc w:val="center"/>
              <w:rPr>
                <w:b/>
                <w:sz w:val="16"/>
                <w:szCs w:val="16"/>
              </w:rPr>
            </w:pPr>
            <w:r w:rsidRPr="00CC3260">
              <w:rPr>
                <w:b/>
                <w:sz w:val="16"/>
                <w:szCs w:val="16"/>
              </w:rPr>
              <w:t>Contrario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175BE0E8" w14:textId="77777777" w:rsidR="009E1C8B" w:rsidRDefault="009E1C8B" w:rsidP="009E1C8B">
            <w:pPr>
              <w:spacing w:line="100" w:lineRule="exact"/>
              <w:jc w:val="center"/>
              <w:rPr>
                <w:b/>
                <w:sz w:val="16"/>
                <w:szCs w:val="16"/>
              </w:rPr>
            </w:pPr>
          </w:p>
          <w:p w14:paraId="3ACFD150" w14:textId="77777777" w:rsidR="009E1C8B" w:rsidRPr="00CC3260" w:rsidRDefault="009E1C8B" w:rsidP="009E1C8B">
            <w:pPr>
              <w:spacing w:line="100" w:lineRule="exact"/>
              <w:jc w:val="center"/>
              <w:rPr>
                <w:b/>
                <w:sz w:val="16"/>
                <w:szCs w:val="16"/>
              </w:rPr>
            </w:pPr>
            <w:r w:rsidRPr="00CC3260">
              <w:rPr>
                <w:b/>
                <w:sz w:val="16"/>
                <w:szCs w:val="16"/>
              </w:rPr>
              <w:t>Astenuto</w:t>
            </w:r>
          </w:p>
        </w:tc>
      </w:tr>
      <w:tr w:rsidR="009E1C8B" w:rsidRPr="00CC3260" w14:paraId="70D1C4DC" w14:textId="77777777" w:rsidTr="005F3740">
        <w:trPr>
          <w:trHeight w:val="634"/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2D659B99" w14:textId="77777777" w:rsidR="009E1C8B" w:rsidRDefault="009E1C8B" w:rsidP="009E1C8B">
            <w:pPr>
              <w:spacing w:line="100" w:lineRule="exact"/>
              <w:jc w:val="center"/>
              <w:rPr>
                <w:b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660"/>
              <w:gridCol w:w="1682"/>
              <w:gridCol w:w="655"/>
            </w:tblGrid>
            <w:tr w:rsidR="009E1C8B" w14:paraId="203E2CE9" w14:textId="77777777" w:rsidTr="009D5F83">
              <w:trPr>
                <w:trHeight w:val="374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2E0F10F4" w14:textId="77777777" w:rsidR="009E1C8B" w:rsidRDefault="009E1C8B" w:rsidP="009E1C8B">
                  <w:pPr>
                    <w:spacing w:line="10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30A285A" w14:textId="77777777" w:rsidR="009E1C8B" w:rsidRDefault="009E1C8B" w:rsidP="009E1C8B">
                  <w:pPr>
                    <w:spacing w:line="10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7BAB1A8" w14:textId="77777777" w:rsidR="009E1C8B" w:rsidRDefault="009E1C8B" w:rsidP="009E1C8B">
                  <w:pPr>
                    <w:spacing w:line="10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C4DA6F0" w14:textId="77777777" w:rsidR="009E1C8B" w:rsidRPr="00CC3260" w:rsidRDefault="009E1C8B" w:rsidP="009E1C8B">
            <w:pPr>
              <w:spacing w:line="10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1A09F2D2" w14:textId="77777777" w:rsidR="009E1C8B" w:rsidRDefault="009E1C8B" w:rsidP="009E1C8B">
            <w:pPr>
              <w:spacing w:line="100" w:lineRule="exact"/>
              <w:jc w:val="center"/>
              <w:rPr>
                <w:b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660"/>
              <w:gridCol w:w="1681"/>
              <w:gridCol w:w="655"/>
            </w:tblGrid>
            <w:tr w:rsidR="009E1C8B" w14:paraId="3AC318B5" w14:textId="77777777" w:rsidTr="009D5F83">
              <w:trPr>
                <w:trHeight w:val="374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0AB52D85" w14:textId="77777777" w:rsidR="009E1C8B" w:rsidRDefault="009E1C8B" w:rsidP="009E1C8B">
                  <w:pPr>
                    <w:spacing w:line="10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3A008E0" w14:textId="77777777" w:rsidR="009E1C8B" w:rsidRDefault="009E1C8B" w:rsidP="009E1C8B">
                  <w:pPr>
                    <w:spacing w:line="10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D81771C" w14:textId="77777777" w:rsidR="009E1C8B" w:rsidRDefault="009E1C8B" w:rsidP="009E1C8B">
                  <w:pPr>
                    <w:spacing w:line="10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9979FAF" w14:textId="77777777" w:rsidR="009E1C8B" w:rsidRPr="00CC3260" w:rsidRDefault="009E1C8B" w:rsidP="009E1C8B">
            <w:pPr>
              <w:spacing w:line="100" w:lineRule="exac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78D5E4CC" w14:textId="77777777" w:rsidR="009E1C8B" w:rsidRDefault="009E1C8B" w:rsidP="009E1C8B">
            <w:pPr>
              <w:spacing w:line="100" w:lineRule="exact"/>
              <w:jc w:val="center"/>
              <w:rPr>
                <w:b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660"/>
              <w:gridCol w:w="1682"/>
              <w:gridCol w:w="655"/>
            </w:tblGrid>
            <w:tr w:rsidR="009E1C8B" w14:paraId="179B5BDE" w14:textId="77777777" w:rsidTr="009D5F83">
              <w:trPr>
                <w:trHeight w:val="374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40B75959" w14:textId="77777777" w:rsidR="009E1C8B" w:rsidRDefault="009E1C8B" w:rsidP="009E1C8B">
                  <w:pPr>
                    <w:spacing w:line="10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4EB9342" w14:textId="77777777" w:rsidR="009E1C8B" w:rsidRDefault="009E1C8B" w:rsidP="009E1C8B">
                  <w:pPr>
                    <w:spacing w:line="10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C7D2257" w14:textId="77777777" w:rsidR="009E1C8B" w:rsidRDefault="009E1C8B" w:rsidP="009E1C8B">
                  <w:pPr>
                    <w:spacing w:line="10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E201BA8" w14:textId="77777777" w:rsidR="009E1C8B" w:rsidRPr="00CC3260" w:rsidRDefault="009E1C8B" w:rsidP="009E1C8B">
            <w:pPr>
              <w:spacing w:line="100" w:lineRule="exact"/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796C36DB" w14:textId="0E25CD3C" w:rsidR="009E1C8B" w:rsidRDefault="009E1C8B" w:rsidP="009E1C8B">
      <w:pPr>
        <w:spacing w:after="0" w:line="240" w:lineRule="auto"/>
        <w:ind w:right="-1"/>
        <w:jc w:val="both"/>
        <w:rPr>
          <w:sz w:val="20"/>
          <w:szCs w:val="20"/>
        </w:rPr>
      </w:pPr>
      <w:r w:rsidRPr="00035399">
        <w:rPr>
          <w:sz w:val="20"/>
          <w:szCs w:val="20"/>
        </w:rPr>
        <w:t xml:space="preserve">Elezione dei Soci delegati a partecipare all’Assemblea Generale Ordinaria, ai sensi dell’art. 37 dello Statuto Sociale, </w:t>
      </w:r>
      <w:r>
        <w:rPr>
          <w:sz w:val="20"/>
          <w:szCs w:val="20"/>
        </w:rPr>
        <w:t>e pertanto vincolati ad esprimere il voto in modo palese, secondo quanto deliberato dai soci che li hanno eletti, con legittimazione a rappresentare disgiuntamente i soci ed il divieto all’espressione di voto divergente tra delegati in caso di partecipazione congiunta: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10"/>
        <w:gridCol w:w="3216"/>
        <w:gridCol w:w="3212"/>
      </w:tblGrid>
      <w:tr w:rsidR="00582DA1" w:rsidRPr="00CC3260" w14:paraId="2A5B0D62" w14:textId="77777777" w:rsidTr="00582DA1">
        <w:trPr>
          <w:jc w:val="center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588B7E7" w14:textId="77777777" w:rsidR="00582DA1" w:rsidRPr="00582DA1" w:rsidRDefault="00582DA1" w:rsidP="00582DA1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  <w:p w14:paraId="49B81409" w14:textId="4903F53B" w:rsidR="00582DA1" w:rsidRPr="002C2CE0" w:rsidRDefault="00582DA1" w:rsidP="00582DA1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  <w:highlight w:val="yellow"/>
              </w:rPr>
            </w:pPr>
            <w:r w:rsidRPr="00582DA1">
              <w:rPr>
                <w:b/>
                <w:sz w:val="16"/>
                <w:szCs w:val="16"/>
              </w:rPr>
              <w:t>Favorevole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33F90796" w14:textId="77777777" w:rsidR="00582DA1" w:rsidRPr="00582DA1" w:rsidRDefault="00582DA1" w:rsidP="00582DA1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  <w:p w14:paraId="3EB8631D" w14:textId="73A4E014" w:rsidR="00582DA1" w:rsidRPr="002C2CE0" w:rsidRDefault="00582DA1" w:rsidP="00582DA1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  <w:highlight w:val="yellow"/>
              </w:rPr>
            </w:pPr>
            <w:r w:rsidRPr="00582DA1">
              <w:rPr>
                <w:b/>
                <w:sz w:val="16"/>
                <w:szCs w:val="16"/>
              </w:rPr>
              <w:t>Contrario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7354CA84" w14:textId="77777777" w:rsidR="00582DA1" w:rsidRPr="00582DA1" w:rsidRDefault="00582DA1" w:rsidP="00582DA1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  <w:p w14:paraId="37F41875" w14:textId="16EA224A" w:rsidR="00582DA1" w:rsidRPr="002C2CE0" w:rsidRDefault="00582DA1" w:rsidP="00582DA1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  <w:highlight w:val="yellow"/>
              </w:rPr>
            </w:pPr>
            <w:r w:rsidRPr="00582DA1">
              <w:rPr>
                <w:b/>
                <w:sz w:val="16"/>
                <w:szCs w:val="16"/>
              </w:rPr>
              <w:t>Astenuto</w:t>
            </w:r>
          </w:p>
        </w:tc>
      </w:tr>
      <w:tr w:rsidR="00582DA1" w:rsidRPr="00CC3260" w14:paraId="37EB7FD9" w14:textId="77777777" w:rsidTr="00582DA1">
        <w:trPr>
          <w:trHeight w:val="882"/>
          <w:jc w:val="center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F323FEF" w14:textId="77777777" w:rsidR="00582DA1" w:rsidRPr="003E040E" w:rsidRDefault="00582DA1" w:rsidP="00582DA1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56"/>
              <w:gridCol w:w="2502"/>
              <w:gridCol w:w="236"/>
            </w:tblGrid>
            <w:tr w:rsidR="00582DA1" w:rsidRPr="003E040E" w14:paraId="26E66DF1" w14:textId="77777777" w:rsidTr="00316C09">
              <w:trPr>
                <w:trHeight w:val="784"/>
              </w:trPr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B7F81" w14:textId="77777777" w:rsidR="00582DA1" w:rsidRPr="003E040E" w:rsidRDefault="00582DA1" w:rsidP="00582DA1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73CDF" w14:textId="77777777" w:rsidR="00582DA1" w:rsidRPr="003E040E" w:rsidRDefault="00582DA1" w:rsidP="00582DA1">
                  <w:pPr>
                    <w:spacing w:line="14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040E">
                    <w:rPr>
                      <w:b/>
                      <w:sz w:val="16"/>
                      <w:szCs w:val="16"/>
                    </w:rPr>
                    <w:t xml:space="preserve">Benedini Marco </w:t>
                  </w:r>
                </w:p>
                <w:p w14:paraId="74171C03" w14:textId="77777777" w:rsidR="00582DA1" w:rsidRPr="003E040E" w:rsidRDefault="00582DA1" w:rsidP="00582DA1">
                  <w:pPr>
                    <w:spacing w:line="14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040E">
                    <w:rPr>
                      <w:b/>
                      <w:sz w:val="16"/>
                      <w:szCs w:val="16"/>
                    </w:rPr>
                    <w:t>Locatelli Enrico</w:t>
                  </w:r>
                </w:p>
                <w:p w14:paraId="359A9999" w14:textId="77777777" w:rsidR="00582DA1" w:rsidRPr="003E040E" w:rsidRDefault="00582DA1" w:rsidP="00582DA1">
                  <w:pPr>
                    <w:spacing w:line="14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040E">
                    <w:rPr>
                      <w:b/>
                      <w:sz w:val="16"/>
                      <w:szCs w:val="16"/>
                    </w:rPr>
                    <w:t>Ardigò Amedeo Alfredo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35BD3" w14:textId="77777777" w:rsidR="00582DA1" w:rsidRPr="003E040E" w:rsidRDefault="00582DA1" w:rsidP="00582DA1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5461C6C" w14:textId="77777777" w:rsidR="00582DA1" w:rsidRPr="003E040E" w:rsidRDefault="00582DA1" w:rsidP="00582DA1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71148A8B" w14:textId="77777777" w:rsidR="00582DA1" w:rsidRPr="003E040E" w:rsidRDefault="00582DA1" w:rsidP="00582DA1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53"/>
              <w:gridCol w:w="2511"/>
              <w:gridCol w:w="236"/>
            </w:tblGrid>
            <w:tr w:rsidR="00582DA1" w:rsidRPr="003E040E" w14:paraId="1FC7D5F7" w14:textId="77777777" w:rsidTr="00316C09">
              <w:trPr>
                <w:trHeight w:val="476"/>
              </w:trPr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3E817" w14:textId="77777777" w:rsidR="00582DA1" w:rsidRPr="003E040E" w:rsidRDefault="00582DA1" w:rsidP="00582DA1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B7BEA" w14:textId="77777777" w:rsidR="00582DA1" w:rsidRPr="003E040E" w:rsidRDefault="00582DA1" w:rsidP="00582DA1">
                  <w:pPr>
                    <w:spacing w:line="14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040E">
                    <w:rPr>
                      <w:b/>
                      <w:sz w:val="16"/>
                      <w:szCs w:val="16"/>
                    </w:rPr>
                    <w:t xml:space="preserve">Mussi Luciano </w:t>
                  </w:r>
                </w:p>
                <w:p w14:paraId="4D8DBDBD" w14:textId="77777777" w:rsidR="00582DA1" w:rsidRPr="003E040E" w:rsidRDefault="00582DA1" w:rsidP="00582DA1">
                  <w:pPr>
                    <w:spacing w:line="14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040E">
                    <w:rPr>
                      <w:b/>
                      <w:sz w:val="16"/>
                      <w:szCs w:val="16"/>
                    </w:rPr>
                    <w:t>Fertonani Marco</w:t>
                  </w:r>
                </w:p>
                <w:p w14:paraId="51B4CD8E" w14:textId="77777777" w:rsidR="00582DA1" w:rsidRPr="003E040E" w:rsidRDefault="00582DA1" w:rsidP="00582DA1">
                  <w:pPr>
                    <w:spacing w:line="14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040E">
                    <w:rPr>
                      <w:b/>
                      <w:sz w:val="16"/>
                      <w:szCs w:val="16"/>
                    </w:rPr>
                    <w:t>Bongiovanni Sebastiano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EAEE2" w14:textId="77777777" w:rsidR="00582DA1" w:rsidRPr="003E040E" w:rsidRDefault="00582DA1" w:rsidP="00582DA1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E5EF41D" w14:textId="77777777" w:rsidR="00582DA1" w:rsidRPr="003E040E" w:rsidRDefault="00582DA1" w:rsidP="00582DA1">
            <w:pPr>
              <w:spacing w:line="100" w:lineRule="exact"/>
              <w:ind w:right="-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5068319B" w14:textId="77777777" w:rsidR="00582DA1" w:rsidRPr="003E040E" w:rsidRDefault="00582DA1" w:rsidP="00582DA1">
            <w:pPr>
              <w:spacing w:line="100" w:lineRule="exact"/>
              <w:ind w:right="-1"/>
              <w:jc w:val="center"/>
              <w:rPr>
                <w:b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09"/>
              <w:gridCol w:w="236"/>
            </w:tblGrid>
            <w:tr w:rsidR="00582DA1" w:rsidRPr="003E040E" w14:paraId="53F253AC" w14:textId="77777777" w:rsidTr="00316C09">
              <w:trPr>
                <w:trHeight w:val="784"/>
              </w:trPr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3EF16" w14:textId="77777777" w:rsidR="00582DA1" w:rsidRPr="003E040E" w:rsidRDefault="00582DA1" w:rsidP="00582DA1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7E86B" w14:textId="77777777" w:rsidR="00582DA1" w:rsidRPr="003E040E" w:rsidRDefault="00582DA1" w:rsidP="00582DA1">
                  <w:pPr>
                    <w:spacing w:line="14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040E">
                    <w:rPr>
                      <w:b/>
                      <w:sz w:val="16"/>
                      <w:szCs w:val="16"/>
                    </w:rPr>
                    <w:t xml:space="preserve">Freri Arnaldo    </w:t>
                  </w:r>
                </w:p>
                <w:p w14:paraId="08DC5160" w14:textId="77777777" w:rsidR="00582DA1" w:rsidRPr="003E040E" w:rsidRDefault="00582DA1" w:rsidP="00582DA1">
                  <w:pPr>
                    <w:spacing w:line="14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040E">
                    <w:rPr>
                      <w:b/>
                      <w:sz w:val="16"/>
                      <w:szCs w:val="16"/>
                    </w:rPr>
                    <w:t>Mazzetti Giovanni</w:t>
                  </w:r>
                </w:p>
                <w:p w14:paraId="072A9723" w14:textId="77777777" w:rsidR="00582DA1" w:rsidRPr="003E040E" w:rsidRDefault="00582DA1" w:rsidP="00582DA1">
                  <w:pPr>
                    <w:spacing w:line="14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040E">
                    <w:rPr>
                      <w:b/>
                      <w:sz w:val="16"/>
                      <w:szCs w:val="16"/>
                    </w:rPr>
                    <w:t>Quaini Elisabetta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4C33B" w14:textId="77777777" w:rsidR="00582DA1" w:rsidRPr="003E040E" w:rsidRDefault="00582DA1" w:rsidP="00582DA1">
                  <w:pPr>
                    <w:spacing w:line="100" w:lineRule="exact"/>
                    <w:ind w:right="-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02C8B5F" w14:textId="77777777" w:rsidR="00582DA1" w:rsidRPr="003E040E" w:rsidRDefault="00582DA1" w:rsidP="00582DA1">
            <w:pPr>
              <w:spacing w:line="100" w:lineRule="exact"/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07050E4A" w14:textId="77777777" w:rsidR="00D836E0" w:rsidRDefault="00D836E0" w:rsidP="001B73E9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DE51610" w14:textId="0E9BB896" w:rsidR="000047EB" w:rsidRPr="009415B7" w:rsidRDefault="000047EB" w:rsidP="001B73E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415B7">
        <w:rPr>
          <w:rFonts w:ascii="Times New Roman" w:hAnsi="Times New Roman" w:cs="Times New Roman"/>
          <w:color w:val="auto"/>
          <w:sz w:val="20"/>
          <w:szCs w:val="20"/>
        </w:rPr>
        <w:t>DATA .........</w:t>
      </w:r>
      <w:r w:rsidR="00E145A8" w:rsidRPr="009415B7">
        <w:rPr>
          <w:rFonts w:ascii="Times New Roman" w:hAnsi="Times New Roman" w:cs="Times New Roman"/>
          <w:color w:val="auto"/>
          <w:sz w:val="20"/>
          <w:szCs w:val="20"/>
        </w:rPr>
        <w:t>........</w:t>
      </w:r>
      <w:r w:rsidR="00E145A8" w:rsidRPr="009415B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145A8" w:rsidRPr="009415B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145A8" w:rsidRPr="009415B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145A8" w:rsidRPr="009415B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145A8" w:rsidRPr="009415B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145A8" w:rsidRPr="009415B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145A8" w:rsidRPr="009415B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415B7">
        <w:rPr>
          <w:rFonts w:ascii="Times New Roman" w:hAnsi="Times New Roman" w:cs="Times New Roman"/>
          <w:color w:val="auto"/>
          <w:sz w:val="20"/>
          <w:szCs w:val="20"/>
        </w:rPr>
        <w:t xml:space="preserve">FIRMA ............................. </w:t>
      </w:r>
    </w:p>
    <w:sectPr w:rsidR="000047EB" w:rsidRPr="009415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90D"/>
    <w:multiLevelType w:val="hybridMultilevel"/>
    <w:tmpl w:val="23BC32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0B8"/>
    <w:multiLevelType w:val="hybridMultilevel"/>
    <w:tmpl w:val="332EED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C1740"/>
    <w:multiLevelType w:val="hybridMultilevel"/>
    <w:tmpl w:val="E6EFB6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234400C"/>
    <w:multiLevelType w:val="hybridMultilevel"/>
    <w:tmpl w:val="F61ADAF6"/>
    <w:lvl w:ilvl="0" w:tplc="38929A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473E"/>
    <w:multiLevelType w:val="hybridMultilevel"/>
    <w:tmpl w:val="FE3A8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44D50"/>
    <w:multiLevelType w:val="hybridMultilevel"/>
    <w:tmpl w:val="585AD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B071C"/>
    <w:multiLevelType w:val="hybridMultilevel"/>
    <w:tmpl w:val="B4581D2E"/>
    <w:lvl w:ilvl="0" w:tplc="5BFA06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B7181"/>
    <w:multiLevelType w:val="hybridMultilevel"/>
    <w:tmpl w:val="D9FC1E1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A5635"/>
    <w:multiLevelType w:val="hybridMultilevel"/>
    <w:tmpl w:val="23BC32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E1560"/>
    <w:multiLevelType w:val="hybridMultilevel"/>
    <w:tmpl w:val="0E6489F6"/>
    <w:lvl w:ilvl="0" w:tplc="C45A52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663508">
    <w:abstractNumId w:val="3"/>
  </w:num>
  <w:num w:numId="2" w16cid:durableId="592128900">
    <w:abstractNumId w:val="6"/>
  </w:num>
  <w:num w:numId="3" w16cid:durableId="1588734953">
    <w:abstractNumId w:val="9"/>
  </w:num>
  <w:num w:numId="4" w16cid:durableId="1980645348">
    <w:abstractNumId w:val="1"/>
  </w:num>
  <w:num w:numId="5" w16cid:durableId="355424899">
    <w:abstractNumId w:val="4"/>
  </w:num>
  <w:num w:numId="6" w16cid:durableId="1659919221">
    <w:abstractNumId w:val="7"/>
  </w:num>
  <w:num w:numId="7" w16cid:durableId="1654488584">
    <w:abstractNumId w:val="2"/>
  </w:num>
  <w:num w:numId="8" w16cid:durableId="1985625557">
    <w:abstractNumId w:val="8"/>
  </w:num>
  <w:num w:numId="9" w16cid:durableId="716707628">
    <w:abstractNumId w:val="0"/>
  </w:num>
  <w:num w:numId="10" w16cid:durableId="1382090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EF"/>
    <w:rsid w:val="000047EB"/>
    <w:rsid w:val="00004C27"/>
    <w:rsid w:val="0000731E"/>
    <w:rsid w:val="00025C68"/>
    <w:rsid w:val="00030D9B"/>
    <w:rsid w:val="00030DCC"/>
    <w:rsid w:val="000430E9"/>
    <w:rsid w:val="00063471"/>
    <w:rsid w:val="000649F7"/>
    <w:rsid w:val="0007139D"/>
    <w:rsid w:val="00087719"/>
    <w:rsid w:val="000955AA"/>
    <w:rsid w:val="000A4A9D"/>
    <w:rsid w:val="000B24B3"/>
    <w:rsid w:val="000B63DF"/>
    <w:rsid w:val="000E23D7"/>
    <w:rsid w:val="000F0C1B"/>
    <w:rsid w:val="000F1B04"/>
    <w:rsid w:val="00106C96"/>
    <w:rsid w:val="00114E9D"/>
    <w:rsid w:val="00197430"/>
    <w:rsid w:val="001B3CEF"/>
    <w:rsid w:val="001B73E9"/>
    <w:rsid w:val="001D40C5"/>
    <w:rsid w:val="001F6194"/>
    <w:rsid w:val="00203ACA"/>
    <w:rsid w:val="0020551F"/>
    <w:rsid w:val="00210F15"/>
    <w:rsid w:val="002117DC"/>
    <w:rsid w:val="0022134E"/>
    <w:rsid w:val="00242A4D"/>
    <w:rsid w:val="00264FC2"/>
    <w:rsid w:val="002A654C"/>
    <w:rsid w:val="002C2CE0"/>
    <w:rsid w:val="002C5984"/>
    <w:rsid w:val="002D294E"/>
    <w:rsid w:val="002F5363"/>
    <w:rsid w:val="0030340E"/>
    <w:rsid w:val="00332A3B"/>
    <w:rsid w:val="00332A42"/>
    <w:rsid w:val="0033479A"/>
    <w:rsid w:val="003378F3"/>
    <w:rsid w:val="00343AC9"/>
    <w:rsid w:val="00375684"/>
    <w:rsid w:val="00382E9D"/>
    <w:rsid w:val="00384129"/>
    <w:rsid w:val="00392AC8"/>
    <w:rsid w:val="003A6533"/>
    <w:rsid w:val="003B185F"/>
    <w:rsid w:val="003B6037"/>
    <w:rsid w:val="003C7559"/>
    <w:rsid w:val="003D345D"/>
    <w:rsid w:val="003E040E"/>
    <w:rsid w:val="003E2C47"/>
    <w:rsid w:val="003F161C"/>
    <w:rsid w:val="00445A23"/>
    <w:rsid w:val="00450FA8"/>
    <w:rsid w:val="004642B1"/>
    <w:rsid w:val="00466D1C"/>
    <w:rsid w:val="004766B7"/>
    <w:rsid w:val="004A6E96"/>
    <w:rsid w:val="004B0297"/>
    <w:rsid w:val="004B20DA"/>
    <w:rsid w:val="004B7179"/>
    <w:rsid w:val="004D331F"/>
    <w:rsid w:val="005001D2"/>
    <w:rsid w:val="00506BCD"/>
    <w:rsid w:val="0052399D"/>
    <w:rsid w:val="0052440B"/>
    <w:rsid w:val="00544946"/>
    <w:rsid w:val="00582DA1"/>
    <w:rsid w:val="00592832"/>
    <w:rsid w:val="005A1239"/>
    <w:rsid w:val="005A5996"/>
    <w:rsid w:val="005B129B"/>
    <w:rsid w:val="005C2F9C"/>
    <w:rsid w:val="005D1A4D"/>
    <w:rsid w:val="005D1FE8"/>
    <w:rsid w:val="005D2D61"/>
    <w:rsid w:val="005D38BA"/>
    <w:rsid w:val="005F3740"/>
    <w:rsid w:val="00607EB9"/>
    <w:rsid w:val="00624D3B"/>
    <w:rsid w:val="00656BF7"/>
    <w:rsid w:val="00694847"/>
    <w:rsid w:val="006B30B0"/>
    <w:rsid w:val="006E4254"/>
    <w:rsid w:val="00707D39"/>
    <w:rsid w:val="00721971"/>
    <w:rsid w:val="0073071D"/>
    <w:rsid w:val="007559AF"/>
    <w:rsid w:val="007652A2"/>
    <w:rsid w:val="007761C4"/>
    <w:rsid w:val="0079040A"/>
    <w:rsid w:val="007B4968"/>
    <w:rsid w:val="007E22AA"/>
    <w:rsid w:val="007E243C"/>
    <w:rsid w:val="007F4BF4"/>
    <w:rsid w:val="00802F49"/>
    <w:rsid w:val="00822B47"/>
    <w:rsid w:val="008415F6"/>
    <w:rsid w:val="00842A55"/>
    <w:rsid w:val="00846EF0"/>
    <w:rsid w:val="00866554"/>
    <w:rsid w:val="008820EA"/>
    <w:rsid w:val="00882F32"/>
    <w:rsid w:val="008945BC"/>
    <w:rsid w:val="008C197D"/>
    <w:rsid w:val="008C7F9C"/>
    <w:rsid w:val="008D50E1"/>
    <w:rsid w:val="008D60EB"/>
    <w:rsid w:val="008E5687"/>
    <w:rsid w:val="008F3D44"/>
    <w:rsid w:val="00906A45"/>
    <w:rsid w:val="00926979"/>
    <w:rsid w:val="00927D92"/>
    <w:rsid w:val="009415B7"/>
    <w:rsid w:val="00951055"/>
    <w:rsid w:val="00960BED"/>
    <w:rsid w:val="00964010"/>
    <w:rsid w:val="00965664"/>
    <w:rsid w:val="009713E1"/>
    <w:rsid w:val="009A4A94"/>
    <w:rsid w:val="009C5203"/>
    <w:rsid w:val="009D2FA1"/>
    <w:rsid w:val="009E1440"/>
    <w:rsid w:val="009E1C8B"/>
    <w:rsid w:val="009E280D"/>
    <w:rsid w:val="009F2311"/>
    <w:rsid w:val="009F5F18"/>
    <w:rsid w:val="00A121C3"/>
    <w:rsid w:val="00A16A61"/>
    <w:rsid w:val="00A25182"/>
    <w:rsid w:val="00A37C80"/>
    <w:rsid w:val="00A5094E"/>
    <w:rsid w:val="00A566AD"/>
    <w:rsid w:val="00A82559"/>
    <w:rsid w:val="00A83464"/>
    <w:rsid w:val="00A85A97"/>
    <w:rsid w:val="00A95A82"/>
    <w:rsid w:val="00AA526E"/>
    <w:rsid w:val="00AB4D6B"/>
    <w:rsid w:val="00AC4B30"/>
    <w:rsid w:val="00AF79D2"/>
    <w:rsid w:val="00B03A63"/>
    <w:rsid w:val="00B05F96"/>
    <w:rsid w:val="00B15B91"/>
    <w:rsid w:val="00B33507"/>
    <w:rsid w:val="00B5070B"/>
    <w:rsid w:val="00B51E71"/>
    <w:rsid w:val="00B56BFF"/>
    <w:rsid w:val="00B71556"/>
    <w:rsid w:val="00BA7E91"/>
    <w:rsid w:val="00BD369A"/>
    <w:rsid w:val="00BE57FB"/>
    <w:rsid w:val="00BE5F59"/>
    <w:rsid w:val="00BE6F28"/>
    <w:rsid w:val="00BF6221"/>
    <w:rsid w:val="00C03B05"/>
    <w:rsid w:val="00C04D1B"/>
    <w:rsid w:val="00C20AA8"/>
    <w:rsid w:val="00C70FA3"/>
    <w:rsid w:val="00C862F0"/>
    <w:rsid w:val="00CA3B25"/>
    <w:rsid w:val="00CA51D5"/>
    <w:rsid w:val="00CB6E3E"/>
    <w:rsid w:val="00CD2C3B"/>
    <w:rsid w:val="00CE4CDA"/>
    <w:rsid w:val="00CF790A"/>
    <w:rsid w:val="00D1284A"/>
    <w:rsid w:val="00D836E0"/>
    <w:rsid w:val="00D85D8D"/>
    <w:rsid w:val="00DA5837"/>
    <w:rsid w:val="00DC7538"/>
    <w:rsid w:val="00DC7E7E"/>
    <w:rsid w:val="00DF4C0D"/>
    <w:rsid w:val="00E00E4E"/>
    <w:rsid w:val="00E045ED"/>
    <w:rsid w:val="00E145A8"/>
    <w:rsid w:val="00E50901"/>
    <w:rsid w:val="00E523E3"/>
    <w:rsid w:val="00E96C0B"/>
    <w:rsid w:val="00EB4822"/>
    <w:rsid w:val="00ED084F"/>
    <w:rsid w:val="00EE6C82"/>
    <w:rsid w:val="00EE737C"/>
    <w:rsid w:val="00EF1EA1"/>
    <w:rsid w:val="00F10FC5"/>
    <w:rsid w:val="00F117C7"/>
    <w:rsid w:val="00F12368"/>
    <w:rsid w:val="00F55D68"/>
    <w:rsid w:val="00F810CD"/>
    <w:rsid w:val="00F92047"/>
    <w:rsid w:val="00FC6853"/>
    <w:rsid w:val="00FD74F8"/>
    <w:rsid w:val="00FE353A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7DC9"/>
  <w15:chartTrackingRefBased/>
  <w15:docId w15:val="{D23BA548-B56D-448C-9D0D-327B6244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3C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EA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E56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56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568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56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5687"/>
    <w:rPr>
      <w:b/>
      <w:bCs/>
      <w:sz w:val="20"/>
      <w:szCs w:val="20"/>
    </w:rPr>
  </w:style>
  <w:style w:type="paragraph" w:styleId="Paragrafoelenco">
    <w:name w:val="List Paragraph"/>
    <w:aliases w:val="figures,Paragraphe de liste num,Paragraphe de liste 1,Listes,List Paragraph,Liste à puce - SC,Paragraphe de liste11,puce 1er niveau Herbea"/>
    <w:basedOn w:val="Normale"/>
    <w:link w:val="ParagrafoelencoCarattere"/>
    <w:uiPriority w:val="34"/>
    <w:qFormat/>
    <w:rsid w:val="000649F7"/>
    <w:pPr>
      <w:ind w:left="720"/>
      <w:contextualSpacing/>
    </w:pPr>
  </w:style>
  <w:style w:type="paragraph" w:customStyle="1" w:styleId="Testopredefinito1">
    <w:name w:val="Testo predefinito:1"/>
    <w:basedOn w:val="Normale"/>
    <w:rsid w:val="005001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48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484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3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figures Carattere,Paragraphe de liste num Carattere,Paragraphe de liste 1 Carattere,Listes Carattere,List Paragraph Carattere,Liste à puce - SC Carattere,Paragraphe de liste11 Carattere,puce 1er niveau Herbea Carattere"/>
    <w:basedOn w:val="Carpredefinitoparagrafo"/>
    <w:link w:val="Paragrafoelenco"/>
    <w:rsid w:val="00F8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consorzioagrario.c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onsorzioagrario.cr.it" TargetMode="External"/><Relationship Id="rId5" Type="http://schemas.openxmlformats.org/officeDocument/2006/relationships/hyperlink" Target="mailto:assemblea2023@pec.consorzioagrario.c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Roberto</cp:lastModifiedBy>
  <cp:revision>189</cp:revision>
  <cp:lastPrinted>2020-06-09T15:39:00Z</cp:lastPrinted>
  <dcterms:created xsi:type="dcterms:W3CDTF">2020-05-22T07:35:00Z</dcterms:created>
  <dcterms:modified xsi:type="dcterms:W3CDTF">2023-04-27T15:54:00Z</dcterms:modified>
</cp:coreProperties>
</file>